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978C6" w14:textId="69762D72" w:rsidR="00FB7013" w:rsidRPr="00100945" w:rsidRDefault="00700651" w:rsidP="00100945">
      <w:pPr>
        <w:pStyle w:val="ConsPlusNormal0"/>
        <w:ind w:left="5529"/>
        <w:outlineLvl w:val="0"/>
        <w:rPr>
          <w:rFonts w:ascii="Times New Roman" w:hAnsi="Times New Roman" w:cs="Times New Roman"/>
          <w:sz w:val="22"/>
          <w:szCs w:val="24"/>
        </w:rPr>
      </w:pPr>
      <w:r w:rsidRPr="00100945">
        <w:rPr>
          <w:rFonts w:ascii="Times New Roman" w:hAnsi="Times New Roman" w:cs="Times New Roman"/>
          <w:sz w:val="22"/>
          <w:szCs w:val="24"/>
        </w:rPr>
        <w:t>Приложение</w:t>
      </w:r>
    </w:p>
    <w:p w14:paraId="75BA6D31" w14:textId="75635C34" w:rsidR="006221F6" w:rsidRPr="00100945" w:rsidRDefault="006221F6" w:rsidP="00100945">
      <w:pPr>
        <w:pStyle w:val="ConsPlusNormal0"/>
        <w:ind w:left="5529"/>
        <w:outlineLvl w:val="0"/>
        <w:rPr>
          <w:rFonts w:ascii="Times New Roman" w:hAnsi="Times New Roman" w:cs="Times New Roman"/>
          <w:sz w:val="22"/>
          <w:szCs w:val="24"/>
        </w:rPr>
      </w:pPr>
      <w:r w:rsidRPr="00100945">
        <w:rPr>
          <w:rFonts w:ascii="Times New Roman" w:hAnsi="Times New Roman" w:cs="Times New Roman"/>
          <w:sz w:val="22"/>
          <w:szCs w:val="24"/>
        </w:rPr>
        <w:t>Утверждено постановлением</w:t>
      </w:r>
    </w:p>
    <w:p w14:paraId="7FD533DE" w14:textId="198F5EA6" w:rsidR="006221F6" w:rsidRPr="00100945" w:rsidRDefault="006221F6" w:rsidP="00100945">
      <w:pPr>
        <w:pStyle w:val="ConsPlusNormal0"/>
        <w:ind w:left="5529"/>
        <w:outlineLvl w:val="0"/>
        <w:rPr>
          <w:rFonts w:ascii="Times New Roman" w:hAnsi="Times New Roman" w:cs="Times New Roman"/>
          <w:sz w:val="22"/>
          <w:szCs w:val="24"/>
        </w:rPr>
      </w:pPr>
      <w:r w:rsidRPr="00100945">
        <w:rPr>
          <w:rFonts w:ascii="Times New Roman" w:hAnsi="Times New Roman" w:cs="Times New Roman"/>
          <w:sz w:val="22"/>
          <w:szCs w:val="24"/>
        </w:rPr>
        <w:t>Администрации городского округа</w:t>
      </w:r>
    </w:p>
    <w:p w14:paraId="2C2ED581" w14:textId="7F12B423" w:rsidR="006221F6" w:rsidRPr="00100945" w:rsidRDefault="006221F6" w:rsidP="00100945">
      <w:pPr>
        <w:pStyle w:val="ConsPlusNormal0"/>
        <w:ind w:left="5529"/>
        <w:outlineLvl w:val="0"/>
        <w:rPr>
          <w:rFonts w:ascii="Times New Roman" w:hAnsi="Times New Roman" w:cs="Times New Roman"/>
          <w:sz w:val="22"/>
          <w:szCs w:val="24"/>
        </w:rPr>
      </w:pPr>
      <w:r w:rsidRPr="00100945">
        <w:rPr>
          <w:rFonts w:ascii="Times New Roman" w:hAnsi="Times New Roman" w:cs="Times New Roman"/>
          <w:sz w:val="22"/>
          <w:szCs w:val="24"/>
        </w:rPr>
        <w:t>«Александровск-Сахалинский район»</w:t>
      </w:r>
    </w:p>
    <w:p w14:paraId="0B9590CA" w14:textId="65D56340" w:rsidR="006221F6" w:rsidRPr="00100945" w:rsidRDefault="00100945" w:rsidP="00100945">
      <w:pPr>
        <w:pStyle w:val="ConsPlusNormal0"/>
        <w:ind w:left="5529"/>
        <w:outlineLvl w:val="0"/>
        <w:rPr>
          <w:rFonts w:ascii="Times New Roman" w:hAnsi="Times New Roman" w:cs="Times New Roman"/>
          <w:sz w:val="22"/>
          <w:szCs w:val="24"/>
        </w:rPr>
      </w:pPr>
      <w:proofErr w:type="gramStart"/>
      <w:r w:rsidRPr="00100945">
        <w:rPr>
          <w:rFonts w:ascii="Times New Roman" w:hAnsi="Times New Roman" w:cs="Times New Roman"/>
          <w:sz w:val="22"/>
          <w:szCs w:val="24"/>
        </w:rPr>
        <w:t>от</w:t>
      </w:r>
      <w:proofErr w:type="gramEnd"/>
      <w:r w:rsidRPr="00100945">
        <w:rPr>
          <w:rFonts w:ascii="Times New Roman" w:hAnsi="Times New Roman" w:cs="Times New Roman"/>
          <w:sz w:val="22"/>
          <w:szCs w:val="24"/>
        </w:rPr>
        <w:t xml:space="preserve"> 01.21.2023 № 741 </w:t>
      </w:r>
    </w:p>
    <w:p w14:paraId="739B481A" w14:textId="77777777" w:rsidR="00FB7013" w:rsidRPr="00100945" w:rsidRDefault="00FB7013" w:rsidP="0010094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p w14:paraId="2729F72C" w14:textId="77777777" w:rsidR="00FB7013" w:rsidRPr="00100945" w:rsidRDefault="00700651" w:rsidP="00100945">
      <w:pPr>
        <w:pStyle w:val="ConsPlusTitle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0"/>
      <w:bookmarkEnd w:id="0"/>
      <w:r w:rsidRPr="00100945">
        <w:rPr>
          <w:rFonts w:ascii="Times New Roman" w:hAnsi="Times New Roman" w:cs="Times New Roman"/>
          <w:sz w:val="24"/>
          <w:szCs w:val="24"/>
        </w:rPr>
        <w:t>ПОЛОЖЕНИЕ</w:t>
      </w:r>
    </w:p>
    <w:p w14:paraId="0FFC11DA" w14:textId="77777777" w:rsidR="00FB7013" w:rsidRPr="00100945" w:rsidRDefault="00700651" w:rsidP="00100945">
      <w:pPr>
        <w:pStyle w:val="ConsPlusTitle0"/>
        <w:jc w:val="center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>ОБ ОРГАНИЗАЦИИ И ВЕДЕНИИ ГРАЖДАНСКОЙ ОБОРОНЫ</w:t>
      </w:r>
    </w:p>
    <w:p w14:paraId="54459AE1" w14:textId="601436E2" w:rsidR="00FB7013" w:rsidRPr="00100945" w:rsidRDefault="00D177DC" w:rsidP="00100945">
      <w:pPr>
        <w:pStyle w:val="ConsPlusTitle0"/>
        <w:jc w:val="center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>В ГОРОДСКОМ ОКРУГЕ «АЛЕКСАНДРОВСК-САХАЛИНСКИЙ РАЙОН»</w:t>
      </w:r>
    </w:p>
    <w:p w14:paraId="1BB0CC2C" w14:textId="77777777" w:rsidR="00FB7013" w:rsidRPr="00100945" w:rsidRDefault="00FB7013" w:rsidP="00100945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20B2B69" w14:textId="668153C9" w:rsidR="00AB6E5E" w:rsidRPr="00100945" w:rsidRDefault="00AB6E5E" w:rsidP="00100945">
      <w:pPr>
        <w:pStyle w:val="ConsPlusNormal0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0945">
        <w:rPr>
          <w:rFonts w:ascii="Times New Roman" w:hAnsi="Times New Roman" w:cs="Times New Roman"/>
          <w:b/>
          <w:bCs/>
          <w:sz w:val="24"/>
          <w:szCs w:val="24"/>
        </w:rPr>
        <w:t>Общие положения.</w:t>
      </w:r>
    </w:p>
    <w:p w14:paraId="021EC714" w14:textId="77777777" w:rsidR="00AB6E5E" w:rsidRPr="00100945" w:rsidRDefault="00AB6E5E" w:rsidP="00100945">
      <w:pPr>
        <w:pStyle w:val="ConsPlusNormal0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12193E12" w14:textId="4BBBE3CB" w:rsidR="00B6331F" w:rsidRPr="00100945" w:rsidRDefault="00700651" w:rsidP="00100945">
      <w:pPr>
        <w:pStyle w:val="ConsPlusNormal0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 xml:space="preserve">Настоящее Положение разработано в соответствии с Федеральным законом от 12 февраля 1998 г. </w:t>
      </w:r>
      <w:r w:rsidR="00B6331F" w:rsidRPr="00100945">
        <w:rPr>
          <w:rFonts w:ascii="Times New Roman" w:hAnsi="Times New Roman" w:cs="Times New Roman"/>
          <w:sz w:val="24"/>
          <w:szCs w:val="24"/>
        </w:rPr>
        <w:t>№</w:t>
      </w:r>
      <w:r w:rsidRPr="00100945">
        <w:rPr>
          <w:rFonts w:ascii="Times New Roman" w:hAnsi="Times New Roman" w:cs="Times New Roman"/>
          <w:sz w:val="24"/>
          <w:szCs w:val="24"/>
        </w:rPr>
        <w:t xml:space="preserve"> 28-ФЗ </w:t>
      </w:r>
      <w:r w:rsidR="00B6331F" w:rsidRPr="00100945">
        <w:rPr>
          <w:rFonts w:ascii="Times New Roman" w:hAnsi="Times New Roman" w:cs="Times New Roman"/>
          <w:sz w:val="24"/>
          <w:szCs w:val="24"/>
        </w:rPr>
        <w:t>«</w:t>
      </w:r>
      <w:r w:rsidRPr="00100945">
        <w:rPr>
          <w:rFonts w:ascii="Times New Roman" w:hAnsi="Times New Roman" w:cs="Times New Roman"/>
          <w:sz w:val="24"/>
          <w:szCs w:val="24"/>
        </w:rPr>
        <w:t>О гражданской обороне</w:t>
      </w:r>
      <w:r w:rsidR="00B6331F" w:rsidRPr="00100945">
        <w:rPr>
          <w:rFonts w:ascii="Times New Roman" w:hAnsi="Times New Roman" w:cs="Times New Roman"/>
          <w:sz w:val="24"/>
          <w:szCs w:val="24"/>
        </w:rPr>
        <w:t>»</w:t>
      </w:r>
      <w:r w:rsidRPr="00100945">
        <w:rPr>
          <w:rFonts w:ascii="Times New Roman" w:hAnsi="Times New Roman" w:cs="Times New Roman"/>
          <w:sz w:val="24"/>
          <w:szCs w:val="24"/>
        </w:rPr>
        <w:t xml:space="preserve">, </w:t>
      </w:r>
      <w:r w:rsidR="00B6331F" w:rsidRPr="00100945">
        <w:rPr>
          <w:rFonts w:ascii="Times New Roman" w:hAnsi="Times New Roman" w:cs="Times New Roman"/>
          <w:sz w:val="24"/>
          <w:szCs w:val="24"/>
        </w:rPr>
        <w:t>п</w:t>
      </w:r>
      <w:r w:rsidRPr="00100945">
        <w:rPr>
          <w:rFonts w:ascii="Times New Roman" w:hAnsi="Times New Roman" w:cs="Times New Roman"/>
          <w:sz w:val="24"/>
          <w:szCs w:val="24"/>
        </w:rPr>
        <w:t xml:space="preserve">остановлением Правительства Российской Федерации от 26 ноября 2007 г. </w:t>
      </w:r>
      <w:r w:rsidR="00B6331F" w:rsidRPr="00100945">
        <w:rPr>
          <w:rFonts w:ascii="Times New Roman" w:hAnsi="Times New Roman" w:cs="Times New Roman"/>
          <w:sz w:val="24"/>
          <w:szCs w:val="24"/>
        </w:rPr>
        <w:t>№</w:t>
      </w:r>
      <w:r w:rsidRPr="00100945">
        <w:rPr>
          <w:rFonts w:ascii="Times New Roman" w:hAnsi="Times New Roman" w:cs="Times New Roman"/>
          <w:sz w:val="24"/>
          <w:szCs w:val="24"/>
        </w:rPr>
        <w:t xml:space="preserve"> 804 </w:t>
      </w:r>
      <w:r w:rsidR="00B6331F" w:rsidRPr="00100945">
        <w:rPr>
          <w:rFonts w:ascii="Times New Roman" w:hAnsi="Times New Roman" w:cs="Times New Roman"/>
          <w:sz w:val="24"/>
          <w:szCs w:val="24"/>
        </w:rPr>
        <w:t>«</w:t>
      </w:r>
      <w:r w:rsidRPr="00100945">
        <w:rPr>
          <w:rFonts w:ascii="Times New Roman" w:hAnsi="Times New Roman" w:cs="Times New Roman"/>
          <w:sz w:val="24"/>
          <w:szCs w:val="24"/>
        </w:rPr>
        <w:t>Об утверждении Положения о гражданской обороне в Российской Федерации</w:t>
      </w:r>
      <w:r w:rsidR="00B6331F" w:rsidRPr="00100945">
        <w:rPr>
          <w:rFonts w:ascii="Times New Roman" w:hAnsi="Times New Roman" w:cs="Times New Roman"/>
          <w:sz w:val="24"/>
          <w:szCs w:val="24"/>
        </w:rPr>
        <w:t>», приказом МЧС России от 14.11.2008 № 687 «Об утверждении Положения об организации и ведении гражданской обороны в муниципальных образованиях и организациях», Указом Губернатора Сахалинской области от 14.10.2013 № 43 «Об утверждении Положения об организации и ведении гражданской обороны в Сахалинской области» и определяет организацию и основные направления подготовки к ведению и ведения гражданской обороны, а также основные мероприятия по гражданской обороне в городском округе «Александровск-Сахалинский район».</w:t>
      </w:r>
    </w:p>
    <w:p w14:paraId="788970FA" w14:textId="0F3C6754" w:rsidR="00FB7013" w:rsidRPr="00100945" w:rsidRDefault="00700651" w:rsidP="00100945">
      <w:pPr>
        <w:pStyle w:val="ConsPlusNormal0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>Мероприятия по гражданской обороне организуются в рамках подготовки к ведению и ведени</w:t>
      </w:r>
      <w:r w:rsidR="00931266" w:rsidRPr="00100945">
        <w:rPr>
          <w:rFonts w:ascii="Times New Roman" w:hAnsi="Times New Roman" w:cs="Times New Roman"/>
          <w:sz w:val="24"/>
          <w:szCs w:val="24"/>
        </w:rPr>
        <w:t>ю</w:t>
      </w:r>
      <w:r w:rsidRPr="00100945">
        <w:rPr>
          <w:rFonts w:ascii="Times New Roman" w:hAnsi="Times New Roman" w:cs="Times New Roman"/>
          <w:sz w:val="24"/>
          <w:szCs w:val="24"/>
        </w:rPr>
        <w:t xml:space="preserve"> гражданской обороны в</w:t>
      </w:r>
      <w:r w:rsidR="00931266" w:rsidRPr="00100945">
        <w:rPr>
          <w:rFonts w:ascii="Times New Roman" w:hAnsi="Times New Roman" w:cs="Times New Roman"/>
          <w:sz w:val="24"/>
          <w:szCs w:val="24"/>
        </w:rPr>
        <w:t xml:space="preserve"> городском округе «Александровск-Сахалинский район»</w:t>
      </w:r>
      <w:r w:rsidRPr="00100945">
        <w:rPr>
          <w:rFonts w:ascii="Times New Roman" w:hAnsi="Times New Roman" w:cs="Times New Roman"/>
          <w:sz w:val="24"/>
          <w:szCs w:val="24"/>
        </w:rPr>
        <w:t>.</w:t>
      </w:r>
    </w:p>
    <w:p w14:paraId="7F63E3FB" w14:textId="09C4A6A2" w:rsidR="00805215" w:rsidRPr="00100945" w:rsidRDefault="00805215" w:rsidP="00100945">
      <w:pPr>
        <w:pStyle w:val="ConsPlusNormal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4C5C4259" w14:textId="59DB1E84" w:rsidR="00A00EF9" w:rsidRPr="00100945" w:rsidRDefault="00A00EF9" w:rsidP="00100945">
      <w:pPr>
        <w:pStyle w:val="ConsPlusNormal0"/>
        <w:numPr>
          <w:ilvl w:val="0"/>
          <w:numId w:val="1"/>
        </w:numPr>
        <w:ind w:left="0"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b/>
          <w:bCs/>
          <w:sz w:val="24"/>
          <w:szCs w:val="24"/>
        </w:rPr>
        <w:t>Полномочия администрации городского округа «Александровск-Сахалинский район» по вопросам гражданской обороны</w:t>
      </w:r>
    </w:p>
    <w:p w14:paraId="27E054A3" w14:textId="641BC5F5" w:rsidR="00A00EF9" w:rsidRPr="00100945" w:rsidRDefault="00A00EF9" w:rsidP="00100945">
      <w:pPr>
        <w:pStyle w:val="ConsPlusNormal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77B3EFA6" w14:textId="4BC8795D" w:rsidR="00526EA5" w:rsidRPr="00100945" w:rsidRDefault="00526EA5" w:rsidP="00100945">
      <w:pPr>
        <w:pStyle w:val="ConsPlusNormal0"/>
        <w:numPr>
          <w:ilvl w:val="0"/>
          <w:numId w:val="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>Администрация городского округа «Александровск-Сахалинский район» самостоятельно в пределах территории городского округа:</w:t>
      </w:r>
    </w:p>
    <w:p w14:paraId="4CFDA6B2" w14:textId="3BE29439" w:rsidR="00526EA5" w:rsidRPr="00100945" w:rsidRDefault="00526EA5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разрабатывает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</w:t>
      </w:r>
      <w:r w:rsidR="0053022C" w:rsidRPr="00100945">
        <w:rPr>
          <w:rFonts w:ascii="Times New Roman" w:hAnsi="Times New Roman" w:cs="Times New Roman"/>
          <w:sz w:val="24"/>
          <w:szCs w:val="24"/>
        </w:rPr>
        <w:t>муниципальные</w:t>
      </w:r>
      <w:r w:rsidRPr="00100945">
        <w:rPr>
          <w:rFonts w:ascii="Times New Roman" w:hAnsi="Times New Roman" w:cs="Times New Roman"/>
          <w:sz w:val="24"/>
          <w:szCs w:val="24"/>
        </w:rPr>
        <w:t xml:space="preserve"> программы в области гражданской обороны;</w:t>
      </w:r>
    </w:p>
    <w:p w14:paraId="39F0D58E" w14:textId="7F1C023E" w:rsidR="00526EA5" w:rsidRPr="00100945" w:rsidRDefault="00526EA5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проводит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мероприятия по гражданской обороне, разрабатывает и реализует план гражданской обороны и защиты населения;</w:t>
      </w:r>
    </w:p>
    <w:p w14:paraId="673D68B9" w14:textId="1E8D4D45" w:rsidR="00526EA5" w:rsidRPr="00100945" w:rsidRDefault="00526EA5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проводит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подготовку населения в области гражданской обороны;</w:t>
      </w:r>
    </w:p>
    <w:p w14:paraId="39E76DA1" w14:textId="155BC12A" w:rsidR="00526EA5" w:rsidRPr="00100945" w:rsidRDefault="00526EA5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создает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и поддерживает в состоянии постоянной готовности к использованию муниципальные системы оповещения населения об опасностях, возникающих при военных конфликтах или вследствие этих конфликтов, а также </w:t>
      </w:r>
      <w:r w:rsidR="0053022C" w:rsidRPr="00100945">
        <w:rPr>
          <w:rFonts w:ascii="Times New Roman" w:hAnsi="Times New Roman" w:cs="Times New Roman"/>
          <w:sz w:val="24"/>
          <w:szCs w:val="24"/>
        </w:rPr>
        <w:t>при чрезвычайных ситуациях</w:t>
      </w:r>
      <w:r w:rsidRPr="00100945">
        <w:rPr>
          <w:rFonts w:ascii="Times New Roman" w:hAnsi="Times New Roman" w:cs="Times New Roman"/>
          <w:sz w:val="24"/>
          <w:szCs w:val="24"/>
        </w:rPr>
        <w:t xml:space="preserve"> природного и техногенного характера, защитные сооружения и другие объекты гражданской обороны;</w:t>
      </w:r>
    </w:p>
    <w:p w14:paraId="7E658CF4" w14:textId="6B3F410C" w:rsidR="00526EA5" w:rsidRPr="00100945" w:rsidRDefault="00526EA5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проводит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мероприятия по подготовке к эвакуации населения, материальных и культурных ценностей в безопасные районы;</w:t>
      </w:r>
    </w:p>
    <w:p w14:paraId="18DD7A2F" w14:textId="68AF667C" w:rsidR="00526EA5" w:rsidRPr="00100945" w:rsidRDefault="00526EA5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проводит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первоочередные мероприятия по поддержанию устойчивого функционирования организаций в военное время;</w:t>
      </w:r>
    </w:p>
    <w:p w14:paraId="7FEF91F1" w14:textId="3900EACE" w:rsidR="00DF5B64" w:rsidRPr="00100945" w:rsidRDefault="00526EA5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создает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и содержит</w:t>
      </w:r>
      <w:r w:rsidR="00DF5B64" w:rsidRPr="00100945">
        <w:rPr>
          <w:rFonts w:ascii="Times New Roman" w:hAnsi="Times New Roman" w:cs="Times New Roman"/>
          <w:sz w:val="24"/>
          <w:szCs w:val="24"/>
        </w:rPr>
        <w:t xml:space="preserve"> муниципальный запас материально-технических средств для целей гражданской обороны</w:t>
      </w:r>
      <w:r w:rsidRPr="00100945">
        <w:rPr>
          <w:rFonts w:ascii="Times New Roman" w:hAnsi="Times New Roman" w:cs="Times New Roman"/>
          <w:sz w:val="24"/>
          <w:szCs w:val="24"/>
        </w:rPr>
        <w:t xml:space="preserve"> </w:t>
      </w:r>
      <w:r w:rsidR="00DF5B64" w:rsidRPr="00100945">
        <w:rPr>
          <w:rFonts w:ascii="Times New Roman" w:hAnsi="Times New Roman" w:cs="Times New Roman"/>
          <w:sz w:val="24"/>
          <w:szCs w:val="24"/>
        </w:rPr>
        <w:t>на территории городского округа «Александровск-Сахалинский район»;</w:t>
      </w:r>
    </w:p>
    <w:p w14:paraId="6F2AFAE0" w14:textId="7B90337E" w:rsidR="00526EA5" w:rsidRPr="00100945" w:rsidRDefault="00526EA5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обеспечивает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своевременное оповещение населения, в том числе экстренное оповещение населения,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14:paraId="5EE749CD" w14:textId="34F2B443" w:rsidR="00526EA5" w:rsidRPr="00100945" w:rsidRDefault="00526EA5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пределах своих полномочий создает и поддерживает в состоянии готовности силы и средства гражданской обороны, необходимые для решения вопросов местного значения;</w:t>
      </w:r>
    </w:p>
    <w:p w14:paraId="6A072300" w14:textId="64A48A68" w:rsidR="00526EA5" w:rsidRPr="00100945" w:rsidRDefault="00526EA5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определяет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перечень организаций, обеспечивающих выполнение мероприятий местного уровня по гражданской обороне;</w:t>
      </w:r>
    </w:p>
    <w:p w14:paraId="2F09CAC1" w14:textId="66F0A506" w:rsidR="00457C0B" w:rsidRPr="00100945" w:rsidRDefault="00526EA5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осуществляет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</w:t>
      </w:r>
      <w:r w:rsidR="0042482F" w:rsidRPr="00100945">
        <w:rPr>
          <w:rFonts w:ascii="Times New Roman" w:hAnsi="Times New Roman" w:cs="Times New Roman"/>
          <w:sz w:val="24"/>
          <w:szCs w:val="24"/>
        </w:rPr>
        <w:t>иные полномочия,</w:t>
      </w:r>
      <w:r w:rsidRPr="00100945">
        <w:rPr>
          <w:rFonts w:ascii="Times New Roman" w:hAnsi="Times New Roman" w:cs="Times New Roman"/>
          <w:sz w:val="24"/>
          <w:szCs w:val="24"/>
        </w:rPr>
        <w:t xml:space="preserve"> </w:t>
      </w:r>
      <w:r w:rsidR="00457C0B" w:rsidRPr="00100945">
        <w:rPr>
          <w:rFonts w:ascii="Times New Roman" w:hAnsi="Times New Roman" w:cs="Times New Roman"/>
          <w:sz w:val="24"/>
          <w:szCs w:val="24"/>
        </w:rPr>
        <w:t>установленные законодательством Российской Федерации и Сахалинской области</w:t>
      </w:r>
      <w:r w:rsidR="0042482F" w:rsidRPr="00100945">
        <w:rPr>
          <w:rFonts w:ascii="Times New Roman" w:hAnsi="Times New Roman" w:cs="Times New Roman"/>
          <w:sz w:val="24"/>
          <w:szCs w:val="24"/>
        </w:rPr>
        <w:t xml:space="preserve"> в сфере гражданской обороны.</w:t>
      </w:r>
    </w:p>
    <w:p w14:paraId="793471A0" w14:textId="716E10AB" w:rsidR="00526EA5" w:rsidRPr="00100945" w:rsidRDefault="00526EA5" w:rsidP="00100945">
      <w:pPr>
        <w:pStyle w:val="ConsPlusNormal0"/>
        <w:numPr>
          <w:ilvl w:val="0"/>
          <w:numId w:val="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 xml:space="preserve">Мэр </w:t>
      </w:r>
      <w:r w:rsidR="00584DD3" w:rsidRPr="00100945">
        <w:rPr>
          <w:rFonts w:ascii="Times New Roman" w:hAnsi="Times New Roman" w:cs="Times New Roman"/>
          <w:sz w:val="24"/>
          <w:szCs w:val="24"/>
        </w:rPr>
        <w:t xml:space="preserve">городского округа «Александровск-Сахалинский район» </w:t>
      </w:r>
      <w:r w:rsidRPr="00100945">
        <w:rPr>
          <w:rFonts w:ascii="Times New Roman" w:hAnsi="Times New Roman" w:cs="Times New Roman"/>
          <w:sz w:val="24"/>
          <w:szCs w:val="24"/>
        </w:rPr>
        <w:t>в пределах своей компетенции:</w:t>
      </w:r>
    </w:p>
    <w:p w14:paraId="6BF80FCB" w14:textId="01A5FE91" w:rsidR="00526EA5" w:rsidRPr="00100945" w:rsidRDefault="00526EA5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осуществляет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руководство гражданской обороной на территории городского округа;</w:t>
      </w:r>
    </w:p>
    <w:p w14:paraId="2682C493" w14:textId="6AC9249A" w:rsidR="00526EA5" w:rsidRPr="00100945" w:rsidRDefault="00526EA5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обеспечивает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согласованное функционирование и взаимодействие органов местного </w:t>
      </w:r>
      <w:r w:rsidRPr="00100945">
        <w:rPr>
          <w:rFonts w:ascii="Times New Roman" w:hAnsi="Times New Roman" w:cs="Times New Roman"/>
          <w:sz w:val="24"/>
          <w:szCs w:val="24"/>
        </w:rPr>
        <w:lastRenderedPageBreak/>
        <w:t>самоуправления при решении задач и (или) выполнении мероприятий гражданской обороны на территории городского округа;</w:t>
      </w:r>
    </w:p>
    <w:p w14:paraId="01BC0F8D" w14:textId="6853A654" w:rsidR="00526EA5" w:rsidRPr="00100945" w:rsidRDefault="00526EA5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утверждает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(определяет) состав комиссий и коллегиальных органов, создаваемых в целях организации выполнения мероприятий по гражданской обороне и порядок их деятельности;</w:t>
      </w:r>
    </w:p>
    <w:p w14:paraId="26AD4707" w14:textId="4FB7C766" w:rsidR="00526EA5" w:rsidRPr="00100945" w:rsidRDefault="00526EA5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принимает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правовые акты в области организации и ведения гражданской обороны;</w:t>
      </w:r>
    </w:p>
    <w:p w14:paraId="608A90DD" w14:textId="2AFA0F62" w:rsidR="00526EA5" w:rsidRPr="00100945" w:rsidRDefault="00526EA5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утверждает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перечень организаций, создающих нештатные аварийно-спасательные формирования;</w:t>
      </w:r>
    </w:p>
    <w:p w14:paraId="3EE45D67" w14:textId="1F36D0AE" w:rsidR="00526EA5" w:rsidRPr="00100945" w:rsidRDefault="00526EA5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контролирует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решение задач и выполнение мероприятий гражданской обороны на территории городского округа;</w:t>
      </w:r>
    </w:p>
    <w:p w14:paraId="59E02091" w14:textId="63658DAB" w:rsidR="00526EA5" w:rsidRPr="00100945" w:rsidRDefault="00526EA5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обеспечивает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своевременное оповещение населения, в том числе экстренное оповещение населения,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14:paraId="064E46F3" w14:textId="76FD3173" w:rsidR="00526EA5" w:rsidRPr="00100945" w:rsidRDefault="00526EA5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пределах своих полномочий создает и поддерживает в состоянии готовности силы и средства гражданской обороны, необходимые для решения вопросов местного значения;</w:t>
      </w:r>
    </w:p>
    <w:p w14:paraId="04049DD1" w14:textId="690FE962" w:rsidR="00526EA5" w:rsidRPr="00100945" w:rsidRDefault="00526EA5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определяет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перечень организаций, обеспечивающих выполнение мероприятий местного уровня по гражданской обороне;</w:t>
      </w:r>
    </w:p>
    <w:p w14:paraId="4026FD9E" w14:textId="39543662" w:rsidR="00526EA5" w:rsidRPr="00100945" w:rsidRDefault="00526EA5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осуществляет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иные полномочия в сфере руководства гражданской обороной городского округа в соответствии с законодательством Российской Федерации и Сахалинской области.</w:t>
      </w:r>
    </w:p>
    <w:p w14:paraId="32DC740F" w14:textId="19BC85A0" w:rsidR="00526EA5" w:rsidRPr="00100945" w:rsidRDefault="00526EA5" w:rsidP="00100945">
      <w:pPr>
        <w:pStyle w:val="ConsPlusNormal0"/>
        <w:numPr>
          <w:ilvl w:val="0"/>
          <w:numId w:val="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 xml:space="preserve">Организации, находящиеся </w:t>
      </w:r>
      <w:r w:rsidR="00853BDC" w:rsidRPr="00100945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Pr="00100945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853BDC" w:rsidRPr="00100945">
        <w:rPr>
          <w:rFonts w:ascii="Times New Roman" w:hAnsi="Times New Roman" w:cs="Times New Roman"/>
          <w:sz w:val="24"/>
          <w:szCs w:val="24"/>
        </w:rPr>
        <w:t xml:space="preserve"> «Александровск-Сахалинский район»</w:t>
      </w:r>
      <w:r w:rsidRPr="00100945">
        <w:rPr>
          <w:rFonts w:ascii="Times New Roman" w:hAnsi="Times New Roman" w:cs="Times New Roman"/>
          <w:sz w:val="24"/>
          <w:szCs w:val="24"/>
        </w:rPr>
        <w:t xml:space="preserve">, независимо от форм собственности и организационно-правовых форм, в рамках своих полномочий и в порядке, установленном федеральными законами и иными нормативными правовыми актами Российской Федерации, законами и иными нормативными правовыми актами Сахалинской области и правовыми актами </w:t>
      </w:r>
      <w:r w:rsidR="002827A9" w:rsidRPr="00100945">
        <w:rPr>
          <w:rFonts w:ascii="Times New Roman" w:hAnsi="Times New Roman" w:cs="Times New Roman"/>
          <w:sz w:val="24"/>
          <w:szCs w:val="24"/>
        </w:rPr>
        <w:t>администрации городского округа «Александровск-Сахалинский район»</w:t>
      </w:r>
      <w:r w:rsidRPr="00100945">
        <w:rPr>
          <w:rFonts w:ascii="Times New Roman" w:hAnsi="Times New Roman" w:cs="Times New Roman"/>
          <w:sz w:val="24"/>
          <w:szCs w:val="24"/>
        </w:rPr>
        <w:t>:</w:t>
      </w:r>
    </w:p>
    <w:p w14:paraId="4E5D3F3C" w14:textId="21F52DA2" w:rsidR="00526EA5" w:rsidRPr="00100945" w:rsidRDefault="00526EA5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планируют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и организуют проведение мероприятий по гражданской обороне;</w:t>
      </w:r>
    </w:p>
    <w:p w14:paraId="6A4FCE31" w14:textId="50349C06" w:rsidR="00526EA5" w:rsidRPr="00100945" w:rsidRDefault="00526EA5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проводят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мероприятия по поддержанию устойчивого функционирования своих объектов в военное время;</w:t>
      </w:r>
    </w:p>
    <w:p w14:paraId="12A60F23" w14:textId="444C77B1" w:rsidR="00526EA5" w:rsidRPr="00100945" w:rsidRDefault="00526EA5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осуществляют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подготовку работников в области гражданской обороны;</w:t>
      </w:r>
    </w:p>
    <w:p w14:paraId="079F6352" w14:textId="32C9E48B" w:rsidR="00526EA5" w:rsidRPr="00100945" w:rsidRDefault="00526EA5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создают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и поддерживают в состоянии постоянной готовности к использованию локальные системы оповещения;</w:t>
      </w:r>
    </w:p>
    <w:p w14:paraId="08B1FDB6" w14:textId="1156FFC2" w:rsidR="00526EA5" w:rsidRPr="00100945" w:rsidRDefault="00526EA5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создают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и содержат в целях гражданской обороны запасы материально-технических</w:t>
      </w:r>
      <w:r w:rsidR="002827A9" w:rsidRPr="00100945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100945">
        <w:rPr>
          <w:rFonts w:ascii="Times New Roman" w:hAnsi="Times New Roman" w:cs="Times New Roman"/>
          <w:sz w:val="24"/>
          <w:szCs w:val="24"/>
        </w:rPr>
        <w:t>.</w:t>
      </w:r>
    </w:p>
    <w:p w14:paraId="2F5ED615" w14:textId="77777777" w:rsidR="00526EA5" w:rsidRPr="00100945" w:rsidRDefault="00526EA5" w:rsidP="00100945">
      <w:pPr>
        <w:pStyle w:val="ConsPlusNormal0"/>
        <w:numPr>
          <w:ilvl w:val="0"/>
          <w:numId w:val="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>Организации, отнесенные в установленном порядке к категориям по гражданской обороне, создают и поддерживают в состоянии готовности нештатные формирования по обеспечению выполнения мероприятий по гражданской обороне.</w:t>
      </w:r>
    </w:p>
    <w:p w14:paraId="6447A87C" w14:textId="77777777" w:rsidR="00526EA5" w:rsidRPr="00100945" w:rsidRDefault="00526EA5" w:rsidP="00100945">
      <w:pPr>
        <w:pStyle w:val="ConsPlusNormal0"/>
        <w:numPr>
          <w:ilvl w:val="0"/>
          <w:numId w:val="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>Организации, эксплуатирующие опасные производственные объекты I и II классов опасности, особо радиационно-опасные и ядерно-опасные производства и объекты, гидротехнические сооружения чрезвычайной высокой опасности и гидротехнические сооружения высокой опасности, а также организации эксплуатирующие опасные производственные объекты III  класса опасности, отнесенные в установленном порядке к категориям по гражданской обороне, создаются и поддерживают в состоянии готовности нештатные аварийно-спасательные формирования.</w:t>
      </w:r>
    </w:p>
    <w:p w14:paraId="3296DA68" w14:textId="77777777" w:rsidR="00A00EF9" w:rsidRPr="00100945" w:rsidRDefault="00A00EF9" w:rsidP="00100945">
      <w:pPr>
        <w:pStyle w:val="ConsPlusNormal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1C3DD4E2" w14:textId="28BF5AE7" w:rsidR="006A2205" w:rsidRPr="00100945" w:rsidRDefault="006A2205" w:rsidP="00100945">
      <w:pPr>
        <w:pStyle w:val="ConsPlusNormal0"/>
        <w:numPr>
          <w:ilvl w:val="0"/>
          <w:numId w:val="1"/>
        </w:numPr>
        <w:ind w:left="0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0945">
        <w:rPr>
          <w:rFonts w:ascii="Times New Roman" w:hAnsi="Times New Roman" w:cs="Times New Roman"/>
          <w:b/>
          <w:bCs/>
          <w:sz w:val="24"/>
          <w:szCs w:val="24"/>
        </w:rPr>
        <w:t>Мероприятия по гражданской обороне</w:t>
      </w:r>
    </w:p>
    <w:p w14:paraId="5CC5D565" w14:textId="77777777" w:rsidR="006A2205" w:rsidRPr="00100945" w:rsidRDefault="006A2205" w:rsidP="00100945">
      <w:pPr>
        <w:pStyle w:val="ConsPlusNormal0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D6BBC5" w14:textId="14EC07BF" w:rsidR="00805215" w:rsidRPr="00100945" w:rsidRDefault="00B64230" w:rsidP="00100945">
      <w:pPr>
        <w:pStyle w:val="ConsPlusNormal0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>В соответствии с Конституцией Российской Федерации, федеральными конституционными законами, федеральными законами, нормативными правовыми актами Президента Российской Федерации и Правительства Российской Федерации, нормативными правовыми актами МЧС России и настоящим Положением</w:t>
      </w:r>
      <w:r w:rsidR="0088550B" w:rsidRPr="00100945">
        <w:rPr>
          <w:rFonts w:ascii="Times New Roman" w:hAnsi="Times New Roman" w:cs="Times New Roman"/>
          <w:sz w:val="24"/>
          <w:szCs w:val="24"/>
        </w:rPr>
        <w:t xml:space="preserve"> администрация городского округа «Александровск-Сахалинский район» </w:t>
      </w:r>
      <w:r w:rsidR="006A2205" w:rsidRPr="00100945">
        <w:rPr>
          <w:rFonts w:ascii="Times New Roman" w:hAnsi="Times New Roman" w:cs="Times New Roman"/>
          <w:sz w:val="24"/>
          <w:szCs w:val="24"/>
        </w:rPr>
        <w:t>в целях решения задач в области гражданской обороны планирует и осуществляет следующие основные мероприятия:</w:t>
      </w:r>
    </w:p>
    <w:p w14:paraId="3DF1EFC1" w14:textId="4F139A80" w:rsidR="00711B04" w:rsidRPr="00100945" w:rsidRDefault="00711B04" w:rsidP="00100945">
      <w:pPr>
        <w:pStyle w:val="ConsPlusNormal0"/>
        <w:numPr>
          <w:ilvl w:val="0"/>
          <w:numId w:val="9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>По подготовке населения в области гражданской обороны:</w:t>
      </w:r>
    </w:p>
    <w:p w14:paraId="6F5A4CAD" w14:textId="7405D6F6" w:rsidR="000E4D07" w:rsidRPr="00100945" w:rsidRDefault="000E4D07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организация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и подготовка населения городского округа способам защиты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характера;</w:t>
      </w:r>
    </w:p>
    <w:p w14:paraId="4B1F0705" w14:textId="77777777" w:rsidR="005B7EB0" w:rsidRPr="00100945" w:rsidRDefault="005B7EB0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проведение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учений и тренировок по гражданской обороне;</w:t>
      </w:r>
    </w:p>
    <w:p w14:paraId="005D2389" w14:textId="60296128" w:rsidR="005B7EB0" w:rsidRPr="00100945" w:rsidRDefault="005B7EB0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lastRenderedPageBreak/>
        <w:t>организационно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>-методическое руководство и контроль за подготовкой работников, личного состава формирований и служб организаций, находящихся на территории городского округа;</w:t>
      </w:r>
    </w:p>
    <w:p w14:paraId="0E3E286D" w14:textId="4214EC11" w:rsidR="005B7EB0" w:rsidRPr="00100945" w:rsidRDefault="005B7EB0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создание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>, оснащение курсов гражданской обороны и учебно-консультационных пунктов по гражданской обороне и организация их деятельности либо обеспечение курсового обучения соответствующих групп населения и оказание населению консультационных услуг в области гражданской обороны в других организациях;</w:t>
      </w:r>
    </w:p>
    <w:p w14:paraId="66C29C3D" w14:textId="77777777" w:rsidR="005B7EB0" w:rsidRPr="00100945" w:rsidRDefault="005B7EB0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пропаганда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знаний в области гражданской обороны.</w:t>
      </w:r>
    </w:p>
    <w:p w14:paraId="62F03A42" w14:textId="22425E27" w:rsidR="00D22BC9" w:rsidRPr="00100945" w:rsidRDefault="00D22BC9" w:rsidP="00100945">
      <w:pPr>
        <w:pStyle w:val="ConsPlusNormal0"/>
        <w:numPr>
          <w:ilvl w:val="0"/>
          <w:numId w:val="9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>По оповещению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характера:</w:t>
      </w:r>
    </w:p>
    <w:p w14:paraId="78DA95FE" w14:textId="62BD9691" w:rsidR="00D22BC9" w:rsidRPr="00100945" w:rsidRDefault="00D22BC9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создание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>, реконструкция и поддержание в состоянии постоянной готовности к использованию муниципальной системы оповещения населения;</w:t>
      </w:r>
    </w:p>
    <w:p w14:paraId="74B935F8" w14:textId="77777777" w:rsidR="00D22BC9" w:rsidRPr="00100945" w:rsidRDefault="00D22BC9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установка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специализированных технических средств оповещения и информирования населения в местах массового пребывания людей;</w:t>
      </w:r>
    </w:p>
    <w:p w14:paraId="00585F50" w14:textId="786CE97C" w:rsidR="00D22BC9" w:rsidRPr="00100945" w:rsidRDefault="00D22BC9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комплексное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использование средств единой сети электросвязи Российской Федерации, сетей и средств радио-, проводного и телевизионного вещания и других технических средств передачи информации</w:t>
      </w:r>
      <w:r w:rsidR="00D74817" w:rsidRPr="00100945">
        <w:rPr>
          <w:rFonts w:ascii="Times New Roman" w:hAnsi="Times New Roman" w:cs="Times New Roman"/>
          <w:sz w:val="24"/>
          <w:szCs w:val="24"/>
        </w:rPr>
        <w:t>.</w:t>
      </w:r>
    </w:p>
    <w:p w14:paraId="594D290C" w14:textId="77777777" w:rsidR="00D22BC9" w:rsidRPr="00100945" w:rsidRDefault="00D22BC9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сбор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информации в области гражданской обороны и обмен ею.</w:t>
      </w:r>
    </w:p>
    <w:p w14:paraId="1DAF4EF7" w14:textId="77777777" w:rsidR="00D74817" w:rsidRPr="00100945" w:rsidRDefault="00D74817" w:rsidP="00100945">
      <w:pPr>
        <w:pStyle w:val="ConsPlusNormal0"/>
        <w:numPr>
          <w:ilvl w:val="0"/>
          <w:numId w:val="9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>По эвакуации населения, материальных и культурных ценностей в безопасные районы:</w:t>
      </w:r>
    </w:p>
    <w:p w14:paraId="69751D50" w14:textId="77777777" w:rsidR="00D74817" w:rsidRPr="00100945" w:rsidRDefault="00D74817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организация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планирования, подготовки и проведения эвакуации;</w:t>
      </w:r>
    </w:p>
    <w:p w14:paraId="57B1806C" w14:textId="2A482A25" w:rsidR="00D74817" w:rsidRPr="00100945" w:rsidRDefault="00D74817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подготовка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безопасных районов размещения населения, материальных и культурных ценностей, подлежащих эвакуации;</w:t>
      </w:r>
    </w:p>
    <w:p w14:paraId="0E29FAFC" w14:textId="23142A8F" w:rsidR="00D74817" w:rsidRPr="00100945" w:rsidRDefault="00D74817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создание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и организация деятельности эвакуационных органов, а также подготовка их личного состава.</w:t>
      </w:r>
    </w:p>
    <w:p w14:paraId="45DCC73A" w14:textId="2455DA01" w:rsidR="00604718" w:rsidRPr="00100945" w:rsidRDefault="00604718" w:rsidP="00100945">
      <w:pPr>
        <w:pStyle w:val="ConsPlusNormal0"/>
        <w:numPr>
          <w:ilvl w:val="0"/>
          <w:numId w:val="9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>По предоставлению населению средств индивидуальной и коллективной защиты:</w:t>
      </w:r>
    </w:p>
    <w:p w14:paraId="74BF9476" w14:textId="393F2F6C" w:rsidR="00604718" w:rsidRPr="00100945" w:rsidRDefault="00604718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создание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>, реконструкция и поддержание в состоянии постоянной готовности к использованию защитных сооружений гражданской обороны и других объектов гражданской обороны;</w:t>
      </w:r>
    </w:p>
    <w:p w14:paraId="0B1D5D02" w14:textId="6BF36593" w:rsidR="00604718" w:rsidRPr="00100945" w:rsidRDefault="00604718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приспособление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в мирное время и при приведении гражданской обороны в готовность к ее ведению и в ходе ее ведения в военное время в Сахалинской области заглубленных помещений и других сооружений подземного пространства для укрытия населения;</w:t>
      </w:r>
    </w:p>
    <w:p w14:paraId="29FD051D" w14:textId="75684886" w:rsidR="00604718" w:rsidRPr="00100945" w:rsidRDefault="00604718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подготовка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в мирное время и строительство при приведении гражданской обороны в готовность к ее ведению и в ходе ее ведения в военное время быстровозводимых защитных сооружений гражданской обороны с упрощенным внутренним оборудованием и укрытий простейшего типа;</w:t>
      </w:r>
    </w:p>
    <w:p w14:paraId="796BC1B9" w14:textId="785AACA6" w:rsidR="00604718" w:rsidRPr="00100945" w:rsidRDefault="00604718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обеспечение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укрытия населения </w:t>
      </w:r>
      <w:r w:rsidR="009F7FAD" w:rsidRPr="00100945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100945">
        <w:rPr>
          <w:rFonts w:ascii="Times New Roman" w:hAnsi="Times New Roman" w:cs="Times New Roman"/>
          <w:sz w:val="24"/>
          <w:szCs w:val="24"/>
        </w:rPr>
        <w:t>в защитных сооружениях гражданской обороны, в заглубленных помещениях и других сооружениях подземного пространства;</w:t>
      </w:r>
    </w:p>
    <w:p w14:paraId="6569F7FE" w14:textId="3A1C8E59" w:rsidR="00604718" w:rsidRPr="00100945" w:rsidRDefault="00604718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накопление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>, хранение, освежение и использование по предназначению средств индивидуальной защиты населения;</w:t>
      </w:r>
    </w:p>
    <w:p w14:paraId="2D5BB23A" w14:textId="7CCA853B" w:rsidR="00604718" w:rsidRPr="00100945" w:rsidRDefault="00604718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обеспечение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выдачи населению средств индивидуальной защиты и предоставления средств коллективной защиты в установленные сроки.</w:t>
      </w:r>
    </w:p>
    <w:p w14:paraId="2EE65655" w14:textId="414FCE97" w:rsidR="00170E21" w:rsidRPr="00100945" w:rsidRDefault="00170E21" w:rsidP="00100945">
      <w:pPr>
        <w:pStyle w:val="ConsPlusNormal0"/>
        <w:numPr>
          <w:ilvl w:val="0"/>
          <w:numId w:val="9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>По световой маскировке и другим видам маскировки:</w:t>
      </w:r>
    </w:p>
    <w:p w14:paraId="3498B3AD" w14:textId="4485A216" w:rsidR="00170E21" w:rsidRPr="00100945" w:rsidRDefault="00170E21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определение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перечня объектов, подлежащих маскировке;</w:t>
      </w:r>
    </w:p>
    <w:p w14:paraId="4B17B3DD" w14:textId="27FA6C78" w:rsidR="00170E21" w:rsidRPr="00100945" w:rsidRDefault="00170E21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создание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и поддержание организациями, отнесенными в установленном порядке к категориям по гражданской обороне, в состоянии постоянной готовности к использованию по предназначению запасов материально-технических средств, необходимых для проведения мероприятий по световой маскировке и другим видам маскировки.</w:t>
      </w:r>
    </w:p>
    <w:p w14:paraId="5E4CA09C" w14:textId="315667BB" w:rsidR="00C85379" w:rsidRPr="00100945" w:rsidRDefault="00C85379" w:rsidP="00100945">
      <w:pPr>
        <w:pStyle w:val="ConsPlusNormal0"/>
        <w:numPr>
          <w:ilvl w:val="0"/>
          <w:numId w:val="9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>По проведению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14:paraId="57A19D8F" w14:textId="77777777" w:rsidR="00C85379" w:rsidRPr="00100945" w:rsidRDefault="00C85379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создание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>, оснащение и подготовка необходимых сил и средств гражданской обороны и единой государственной системы предупреждения и ликвидации чрезвычайных ситуаций для проведения аварийно-спасательных и других неотложных работ, а также планирование их действий;</w:t>
      </w:r>
    </w:p>
    <w:p w14:paraId="4F048668" w14:textId="77777777" w:rsidR="00C85379" w:rsidRPr="00100945" w:rsidRDefault="00C85379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создание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 для всестороннего обеспечения аварийно-спасательных и других неотложных работ.</w:t>
      </w:r>
    </w:p>
    <w:p w14:paraId="69C7FA0A" w14:textId="02F395C7" w:rsidR="009F3514" w:rsidRPr="00100945" w:rsidRDefault="009F3514" w:rsidP="00100945">
      <w:pPr>
        <w:pStyle w:val="ConsPlusNormal0"/>
        <w:numPr>
          <w:ilvl w:val="0"/>
          <w:numId w:val="9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lastRenderedPageBreak/>
        <w:t>По первоочередному жизнеобеспечению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характера:</w:t>
      </w:r>
    </w:p>
    <w:p w14:paraId="6C741AC4" w14:textId="2C2B2E97" w:rsidR="008D2E87" w:rsidRPr="00100945" w:rsidRDefault="008D2E87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планирование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и организация основных видов жизнеобеспечения населения;</w:t>
      </w:r>
    </w:p>
    <w:p w14:paraId="3D33D00F" w14:textId="1BCD50CC" w:rsidR="008D2E87" w:rsidRPr="00100945" w:rsidRDefault="008D2E87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создание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и поддержание в постоянной готовности к использованию по предназначению запасов материально-технических, продовольственных, медицинских и иных средств;</w:t>
      </w:r>
    </w:p>
    <w:p w14:paraId="07C196DC" w14:textId="7E884B38" w:rsidR="008D2E87" w:rsidRPr="00100945" w:rsidRDefault="008D2E87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нормированное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снабжение населения продовольственными и непродовольственными товарами;</w:t>
      </w:r>
    </w:p>
    <w:p w14:paraId="28C52D5F" w14:textId="0E4BCA93" w:rsidR="008D2E87" w:rsidRPr="00100945" w:rsidRDefault="008D2E87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предоставление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населению коммунально-бытовых услуг;</w:t>
      </w:r>
    </w:p>
    <w:p w14:paraId="2F6A58E0" w14:textId="03844479" w:rsidR="008D2E87" w:rsidRPr="00100945" w:rsidRDefault="008D2E87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проведение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санитарно-гигиенических и противоэпидемических мероприятий среди населения, пострадавшего при военных конфликтах или вследствие этих конфликтов;</w:t>
      </w:r>
    </w:p>
    <w:p w14:paraId="1DE0482B" w14:textId="2D809E8F" w:rsidR="008D2E87" w:rsidRPr="00100945" w:rsidRDefault="008D2E87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осуществление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эвакуации пострадавших в лечебные учреждения;</w:t>
      </w:r>
    </w:p>
    <w:p w14:paraId="403D5557" w14:textId="1B892A0D" w:rsidR="008D2E87" w:rsidRPr="00100945" w:rsidRDefault="008D2E87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определение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численности населения, оставшегося без жилья;</w:t>
      </w:r>
    </w:p>
    <w:p w14:paraId="0BFFBB88" w14:textId="581477CA" w:rsidR="008D2E87" w:rsidRPr="00100945" w:rsidRDefault="008D2E87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инвентаризация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сохранившегося и оценка состояния поврежденного жилого фонда, определение возможности его использования для размещения пострадавшего населения, размещение людей, оставшихся без жилья, в домах отдыха, пансионатах и других оздоровительных учреждениях, временных жилищах (сборных домах, палатках, землянках и т.п.), а также осуществление подселения населения на площадь сохранившегося жилого фонда;</w:t>
      </w:r>
    </w:p>
    <w:p w14:paraId="6CCA0A79" w14:textId="6DC488B0" w:rsidR="008D2E87" w:rsidRPr="00100945" w:rsidRDefault="008D2E87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предоставление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населению информационно-психологической поддержки.</w:t>
      </w:r>
    </w:p>
    <w:p w14:paraId="66F6A387" w14:textId="2395C5C6" w:rsidR="00D327C1" w:rsidRPr="00100945" w:rsidRDefault="00D327C1" w:rsidP="00100945">
      <w:pPr>
        <w:pStyle w:val="ConsPlusNormal0"/>
        <w:numPr>
          <w:ilvl w:val="0"/>
          <w:numId w:val="9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>По борьбе с пожарами, возникшими при военных конфликтах или вследствие этих конфликтов:</w:t>
      </w:r>
    </w:p>
    <w:p w14:paraId="6EDC5895" w14:textId="0C184FB7" w:rsidR="00D327C1" w:rsidRPr="00100945" w:rsidRDefault="00D327C1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создание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необходимых противопожарных сил, их оснащение материально-техническими средствами и подготовка в области гражданской обороны;</w:t>
      </w:r>
    </w:p>
    <w:p w14:paraId="163F4B83" w14:textId="4E7D418C" w:rsidR="00D327C1" w:rsidRPr="00100945" w:rsidRDefault="00D327C1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тушение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пожаров в районах проведения аварийно-спасательных и других неотложных работ в военное время;</w:t>
      </w:r>
    </w:p>
    <w:p w14:paraId="6846AFD0" w14:textId="1635BB12" w:rsidR="00D327C1" w:rsidRPr="00100945" w:rsidRDefault="00D327C1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тушение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пожаров на объектах, отнесенных в установленном порядке к категориям по гражданской обороне, в военное время.</w:t>
      </w:r>
    </w:p>
    <w:p w14:paraId="2C3AAC06" w14:textId="4E804A4F" w:rsidR="003E6889" w:rsidRPr="00100945" w:rsidRDefault="003E6889" w:rsidP="00100945">
      <w:pPr>
        <w:pStyle w:val="ConsPlusNormal0"/>
        <w:numPr>
          <w:ilvl w:val="0"/>
          <w:numId w:val="9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>По обнаружению и обозначению районов, подвергшихся радиоактивному, химическому, биологическому или иному заражению:</w:t>
      </w:r>
    </w:p>
    <w:p w14:paraId="57BC0772" w14:textId="5B319F05" w:rsidR="003E6889" w:rsidRPr="00100945" w:rsidRDefault="003E6889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введение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режимов радиационной защиты на территориях, подвергшихся радиоактивному заражению (загрязнению);</w:t>
      </w:r>
    </w:p>
    <w:p w14:paraId="63768437" w14:textId="55839865" w:rsidR="003E6889" w:rsidRPr="00100945" w:rsidRDefault="003E6889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совершенствование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методов и технических средств мониторинга состояния радиационной, химической, биологической обстановки, в том числе оценка степени зараженности и загрязнения продовольствия и объектов окружающей среды радиоактивными, химическими и биологическими веществами.</w:t>
      </w:r>
    </w:p>
    <w:p w14:paraId="526A7F54" w14:textId="3B8C3CDE" w:rsidR="005B5566" w:rsidRPr="00100945" w:rsidRDefault="005B5566" w:rsidP="00100945">
      <w:pPr>
        <w:pStyle w:val="ConsPlusNormal0"/>
        <w:numPr>
          <w:ilvl w:val="0"/>
          <w:numId w:val="9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>По санитарной обработке населения, обеззараживанию зданий и сооружений, специальной обработке техники и территорий:</w:t>
      </w:r>
    </w:p>
    <w:p w14:paraId="5AA38C76" w14:textId="4C14E81E" w:rsidR="005B5566" w:rsidRPr="00100945" w:rsidRDefault="005B5566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заблаговременное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создание запасов дезактивирующих, дегазирующих и дезинфицирующих веществ и растворов;</w:t>
      </w:r>
    </w:p>
    <w:p w14:paraId="4F5067A1" w14:textId="4615F165" w:rsidR="005B5566" w:rsidRPr="00100945" w:rsidRDefault="005B5566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создание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сил гражданской обороны для проведения санитарной обработки населения и обеззараживания техники, зданий и территорий, а также их оснащение и подготовка в области гражданской обороны;</w:t>
      </w:r>
    </w:p>
    <w:p w14:paraId="6F1261B8" w14:textId="23EC62D0" w:rsidR="005B5566" w:rsidRPr="00100945" w:rsidRDefault="005B5566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организация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проведения мероприятий по обеззараживанию техники, зданий и территорий, санитарной обработке населения.</w:t>
      </w:r>
    </w:p>
    <w:p w14:paraId="52D5BD81" w14:textId="6F4E7FD9" w:rsidR="00ED17F5" w:rsidRPr="00100945" w:rsidRDefault="00ED17F5" w:rsidP="00100945">
      <w:pPr>
        <w:pStyle w:val="ConsPlusNormal0"/>
        <w:numPr>
          <w:ilvl w:val="0"/>
          <w:numId w:val="9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>По восстановлению и поддержанию порядка в районах, пострадавших при военных конфликтах или вследствие этих конфликтов, а также при чрезвычайных ситуациях природного и техногенного характера:</w:t>
      </w:r>
    </w:p>
    <w:p w14:paraId="1998FCF1" w14:textId="6D705A45" w:rsidR="00ED17F5" w:rsidRPr="00100945" w:rsidRDefault="00ED17F5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создание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сил охраны общественного порядка, их оснащение материально-техническими средствами и подготовка в области гражданской обороны;</w:t>
      </w:r>
    </w:p>
    <w:p w14:paraId="1D2C566F" w14:textId="6BBA9520" w:rsidR="00ED17F5" w:rsidRPr="00100945" w:rsidRDefault="00ED17F5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восстановление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и охрана общественного порядка, обеспечение безопасности дорожного движения в городах и других населенных пунктах, на маршрутах эвакуации населения и выдвижения сил гражданской обороны;</w:t>
      </w:r>
    </w:p>
    <w:p w14:paraId="6F41F2E4" w14:textId="14457E5A" w:rsidR="00ED17F5" w:rsidRPr="00100945" w:rsidRDefault="00ED17F5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охрана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объектов, подлежащих обязательной охране органами внутренних дел, и имущества юридических и физических лиц (в соответствии с договором), принятие мер по охране имущества, оставшегося без присмотра.</w:t>
      </w:r>
    </w:p>
    <w:p w14:paraId="689AE2C8" w14:textId="3E444B1C" w:rsidR="007948E6" w:rsidRPr="00100945" w:rsidRDefault="007948E6" w:rsidP="00100945">
      <w:pPr>
        <w:pStyle w:val="ConsPlusNormal0"/>
        <w:numPr>
          <w:ilvl w:val="0"/>
          <w:numId w:val="9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lastRenderedPageBreak/>
        <w:t>По вопросам срочного восстановления функционирования необходимых коммунальных служб в военное время:</w:t>
      </w:r>
    </w:p>
    <w:p w14:paraId="18FB0047" w14:textId="2671781D" w:rsidR="007948E6" w:rsidRPr="00100945" w:rsidRDefault="007948E6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обеспечение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готовности коммунальных служб к работе в условиях военного времени и планирование их действий;</w:t>
      </w:r>
    </w:p>
    <w:p w14:paraId="59D032B9" w14:textId="7511D49F" w:rsidR="007948E6" w:rsidRPr="00100945" w:rsidRDefault="007948E6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создание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запасов оборудования и запасных частей для ремонта поврежденных систем газо-, энерго- и водоснабжения;</w:t>
      </w:r>
    </w:p>
    <w:p w14:paraId="2336C7B0" w14:textId="2CD2CE39" w:rsidR="007948E6" w:rsidRPr="00100945" w:rsidRDefault="007948E6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создание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и подготовка резерва мобильных средств для очистки, опреснения и транспортировки воды;</w:t>
      </w:r>
    </w:p>
    <w:p w14:paraId="079774AC" w14:textId="23A3C6AE" w:rsidR="007948E6" w:rsidRPr="00100945" w:rsidRDefault="007948E6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создание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на водопроводных станциях необходимых запасов реагентов, реактивов, консервантов и дезинфицирующих средств;</w:t>
      </w:r>
    </w:p>
    <w:p w14:paraId="586393C5" w14:textId="5CBE038F" w:rsidR="007948E6" w:rsidRPr="00100945" w:rsidRDefault="007948E6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создание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запасов резервуаров и емкостей, сборно-разборных трубопроводов, мобильных резервных и автономных источников энергии, другого необходимого оборудования и технических средств.</w:t>
      </w:r>
    </w:p>
    <w:p w14:paraId="69500505" w14:textId="634BC218" w:rsidR="00C73712" w:rsidRPr="00100945" w:rsidRDefault="00C73712" w:rsidP="00100945">
      <w:pPr>
        <w:pStyle w:val="ConsPlusNormal0"/>
        <w:numPr>
          <w:ilvl w:val="0"/>
          <w:numId w:val="9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>По срочному захоронению трупов в военное время:</w:t>
      </w:r>
    </w:p>
    <w:p w14:paraId="3DDD9238" w14:textId="063E01E0" w:rsidR="00C73712" w:rsidRPr="00100945" w:rsidRDefault="00C73712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заблаговременное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определение мест возможных захоронений;</w:t>
      </w:r>
    </w:p>
    <w:p w14:paraId="783F3C6A" w14:textId="46886DF8" w:rsidR="00C73712" w:rsidRPr="00100945" w:rsidRDefault="00C73712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создание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>, подготовка и поддержание в готовности сил и средств гражданской обороны для обеспечения мероприятий по срочному захоронению трупов, в том числе на базе специализированных ритуальных организаций;</w:t>
      </w:r>
    </w:p>
    <w:p w14:paraId="2CFDB90D" w14:textId="55FF8783" w:rsidR="00C73712" w:rsidRPr="00100945" w:rsidRDefault="00C73712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организация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и проведение мероприятий по осуществлению опознания, учету и захоронения с соблюдением установленных законодательством правил;</w:t>
      </w:r>
    </w:p>
    <w:p w14:paraId="1CB0FC05" w14:textId="2E8BEF38" w:rsidR="00C73712" w:rsidRPr="00100945" w:rsidRDefault="00C73712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организация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санитарно-эпидемиологического надзора.</w:t>
      </w:r>
    </w:p>
    <w:p w14:paraId="6449022D" w14:textId="1ED8AA3E" w:rsidR="004674D3" w:rsidRPr="00100945" w:rsidRDefault="004674D3" w:rsidP="00100945">
      <w:pPr>
        <w:pStyle w:val="ConsPlusNormal0"/>
        <w:numPr>
          <w:ilvl w:val="0"/>
          <w:numId w:val="9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>По обеспечению устойчивости функционирования организаций, расположенных на территории городского округа,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14:paraId="5FE57793" w14:textId="2E14D0C6" w:rsidR="004674D3" w:rsidRPr="00100945" w:rsidRDefault="004674D3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создание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и организация работы в мирное и военное время комиссии по повышению устойчивого функционирования экономики Сахалинской области в военное время;</w:t>
      </w:r>
    </w:p>
    <w:p w14:paraId="01292C94" w14:textId="040006BA" w:rsidR="004674D3" w:rsidRPr="00100945" w:rsidRDefault="004674D3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рациональное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размещение населенных пунктов, объектов экономики и инфраструктуры, а также средств производства в соответствии с требованиями строительных норм и правил осуществления инженерно-технических мероприятий гражданской обороны;</w:t>
      </w:r>
    </w:p>
    <w:p w14:paraId="239FEC01" w14:textId="2133397B" w:rsidR="004674D3" w:rsidRPr="00100945" w:rsidRDefault="004674D3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разработка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и проведение мероприятий, направленных на повышение надежности функционирования систем и источников газо-, энерго- и водоснабжения;</w:t>
      </w:r>
    </w:p>
    <w:p w14:paraId="492DABB8" w14:textId="01C02346" w:rsidR="004674D3" w:rsidRPr="00100945" w:rsidRDefault="004674D3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разработка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и реализация в мирное и военное время инженерно-технических мероприятий гражданской обороны;</w:t>
      </w:r>
    </w:p>
    <w:p w14:paraId="78219083" w14:textId="37BC9FFF" w:rsidR="004674D3" w:rsidRPr="00100945" w:rsidRDefault="004674D3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планирование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>, подготовка и проведение аварийно-спасательных и других неотложных работ на объектах экономики, продолжающих работу в военное время;</w:t>
      </w:r>
    </w:p>
    <w:p w14:paraId="3AB1F1DE" w14:textId="32E74AC4" w:rsidR="004674D3" w:rsidRPr="00100945" w:rsidRDefault="004674D3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заблаговременное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создание запасов материально-технических, продовольственных, медицинских и иных средств, необходимых для сохранения и (или) восстановления производственного процесса;</w:t>
      </w:r>
    </w:p>
    <w:p w14:paraId="5798AA4A" w14:textId="2B477B7E" w:rsidR="004674D3" w:rsidRPr="00100945" w:rsidRDefault="004674D3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создание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страхового фонда документации;</w:t>
      </w:r>
    </w:p>
    <w:p w14:paraId="16C9AE27" w14:textId="2D3FCA0B" w:rsidR="004674D3" w:rsidRPr="00100945" w:rsidRDefault="004674D3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повышение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эффективности защиты производственных фондов при воздействии на них современных средств поражения.</w:t>
      </w:r>
    </w:p>
    <w:p w14:paraId="00C595C5" w14:textId="7DDA1D45" w:rsidR="00655BF0" w:rsidRPr="00100945" w:rsidRDefault="00655BF0" w:rsidP="00100945">
      <w:pPr>
        <w:pStyle w:val="ConsPlusNormal0"/>
        <w:numPr>
          <w:ilvl w:val="0"/>
          <w:numId w:val="9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>По вопросам обеспечения постоянной готовности сил и средств гражданской обороны:</w:t>
      </w:r>
    </w:p>
    <w:p w14:paraId="370F50FA" w14:textId="628BB8E1" w:rsidR="00655BF0" w:rsidRPr="00100945" w:rsidRDefault="00655BF0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создание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и оснащение современными техническими средствами сил гражданской обороны;</w:t>
      </w:r>
    </w:p>
    <w:p w14:paraId="61A25951" w14:textId="35A02799" w:rsidR="00655BF0" w:rsidRPr="00100945" w:rsidRDefault="00655BF0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подготовка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сил гражданской обороны, проведение учений и тренировок по гражданской обороне;</w:t>
      </w:r>
    </w:p>
    <w:p w14:paraId="2C495D35" w14:textId="3760C8B5" w:rsidR="00655BF0" w:rsidRPr="00100945" w:rsidRDefault="00655BF0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планирование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действий сил гражданской обороны;</w:t>
      </w:r>
    </w:p>
    <w:p w14:paraId="1589797F" w14:textId="0F32AB29" w:rsidR="00655BF0" w:rsidRPr="00100945" w:rsidRDefault="00655BF0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разработка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высокоэффективных технологий для проведения аварийно-спасательных и других неотложных работ;</w:t>
      </w:r>
    </w:p>
    <w:p w14:paraId="5606BC4D" w14:textId="29752466" w:rsidR="00655BF0" w:rsidRPr="00100945" w:rsidRDefault="00655BF0" w:rsidP="00100945">
      <w:pPr>
        <w:pStyle w:val="ConsPlusNormal0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45">
        <w:rPr>
          <w:rFonts w:ascii="Times New Roman" w:hAnsi="Times New Roman" w:cs="Times New Roman"/>
          <w:sz w:val="24"/>
          <w:szCs w:val="24"/>
        </w:rPr>
        <w:t>определение</w:t>
      </w:r>
      <w:proofErr w:type="gramEnd"/>
      <w:r w:rsidRPr="00100945">
        <w:rPr>
          <w:rFonts w:ascii="Times New Roman" w:hAnsi="Times New Roman" w:cs="Times New Roman"/>
          <w:sz w:val="24"/>
          <w:szCs w:val="24"/>
        </w:rPr>
        <w:t xml:space="preserve"> порядка взаимодействия и привлечения сил и средств гражданской обороны, а также всестороннее обеспечение их действий.</w:t>
      </w:r>
    </w:p>
    <w:p w14:paraId="78AC30B2" w14:textId="6BC505E7" w:rsidR="006A2205" w:rsidRPr="00100945" w:rsidRDefault="006A2205" w:rsidP="00100945">
      <w:pPr>
        <w:pStyle w:val="ConsPlusNormal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0510EC90" w14:textId="6D31A819" w:rsidR="005B0840" w:rsidRPr="00100945" w:rsidRDefault="005B0840" w:rsidP="00100945">
      <w:pPr>
        <w:pStyle w:val="ConsPlusNormal0"/>
        <w:numPr>
          <w:ilvl w:val="0"/>
          <w:numId w:val="1"/>
        </w:numPr>
        <w:ind w:left="0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0945">
        <w:rPr>
          <w:rFonts w:ascii="Times New Roman" w:hAnsi="Times New Roman" w:cs="Times New Roman"/>
          <w:b/>
          <w:bCs/>
          <w:sz w:val="24"/>
          <w:szCs w:val="24"/>
        </w:rPr>
        <w:t>Руководство и организационная структура гражданской обороны городского округа, состав сил и средств гражданской обороны</w:t>
      </w:r>
    </w:p>
    <w:p w14:paraId="75500EF3" w14:textId="77777777" w:rsidR="005B0840" w:rsidRPr="00100945" w:rsidRDefault="005B0840" w:rsidP="00100945">
      <w:pPr>
        <w:pStyle w:val="ConsPlusNormal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38BE14C2" w14:textId="2D42DA48" w:rsidR="005B0840" w:rsidRPr="00100945" w:rsidRDefault="005B0840" w:rsidP="00100945">
      <w:pPr>
        <w:pStyle w:val="ConsPlusNormal0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lastRenderedPageBreak/>
        <w:t xml:space="preserve">Гражданская оборона </w:t>
      </w:r>
      <w:r w:rsidR="00BB166A" w:rsidRPr="00100945">
        <w:rPr>
          <w:rFonts w:ascii="Times New Roman" w:hAnsi="Times New Roman" w:cs="Times New Roman"/>
          <w:sz w:val="24"/>
          <w:szCs w:val="24"/>
        </w:rPr>
        <w:t xml:space="preserve">на территории городского округа «Александровск-Сахалинский район» </w:t>
      </w:r>
      <w:r w:rsidRPr="00100945">
        <w:rPr>
          <w:rFonts w:ascii="Times New Roman" w:hAnsi="Times New Roman" w:cs="Times New Roman"/>
          <w:sz w:val="24"/>
          <w:szCs w:val="24"/>
        </w:rPr>
        <w:t>организуется по территориальному принципу.</w:t>
      </w:r>
    </w:p>
    <w:p w14:paraId="3118AA9F" w14:textId="4379F523" w:rsidR="005B0840" w:rsidRPr="00100945" w:rsidRDefault="005B0840" w:rsidP="00100945">
      <w:pPr>
        <w:pStyle w:val="ConsPlusNormal0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>Руководство гражданской обороной на территории городского округа «Александровск-Сахалинский район» осуществляет мэр городского округа «Александровск-Сахалинский район».</w:t>
      </w:r>
    </w:p>
    <w:p w14:paraId="7FF6EF73" w14:textId="1B3554CC" w:rsidR="00C253FC" w:rsidRPr="00100945" w:rsidRDefault="00C253FC" w:rsidP="00100945">
      <w:pPr>
        <w:pStyle w:val="ConsPlusNormal0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>Органом, осуществляющим управление гражданской обороной на территории городского округа «Александровск-Сахалинский район», является МКУ «Управление ГОЧС».</w:t>
      </w:r>
    </w:p>
    <w:p w14:paraId="56D5BA07" w14:textId="57552B33" w:rsidR="00C253FC" w:rsidRPr="00100945" w:rsidRDefault="00C253FC" w:rsidP="00100945">
      <w:pPr>
        <w:pStyle w:val="ConsPlusNormal0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>Обеспечение координации деятельности органа управления гражданской обороной, управления силами и средствами гражданской обороны, организации информационного взаимодействия федеральных органов исполнит</w:t>
      </w:r>
      <w:bookmarkStart w:id="1" w:name="_GoBack"/>
      <w:bookmarkEnd w:id="1"/>
      <w:r w:rsidRPr="00100945">
        <w:rPr>
          <w:rFonts w:ascii="Times New Roman" w:hAnsi="Times New Roman" w:cs="Times New Roman"/>
          <w:sz w:val="24"/>
          <w:szCs w:val="24"/>
        </w:rPr>
        <w:t>ельной власти, органов исполнительной власти, органов местного самоуправления и организаций при решении задач в области гражданской обороны осуществляет Единая дежурно-диспетчерская служба городского округа «Александровск-сахалинский район» (далее – ЕДДС).</w:t>
      </w:r>
    </w:p>
    <w:p w14:paraId="3F8C60D5" w14:textId="101D38DD" w:rsidR="00C253FC" w:rsidRPr="00100945" w:rsidRDefault="00867AB8" w:rsidP="00100945">
      <w:pPr>
        <w:pStyle w:val="ConsPlusNormal0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 xml:space="preserve">Для планирования, подготовки и проведения эвакуационных мероприятий заблаговременно, в мирное время, создается </w:t>
      </w:r>
      <w:r w:rsidR="00BE1A59" w:rsidRPr="00100945">
        <w:rPr>
          <w:rFonts w:ascii="Times New Roman" w:hAnsi="Times New Roman" w:cs="Times New Roman"/>
          <w:sz w:val="24"/>
          <w:szCs w:val="24"/>
        </w:rPr>
        <w:t>эвакуационная комиссия,</w:t>
      </w:r>
      <w:r w:rsidR="00B16F5D" w:rsidRPr="00100945">
        <w:rPr>
          <w:rFonts w:ascii="Times New Roman" w:hAnsi="Times New Roman" w:cs="Times New Roman"/>
          <w:sz w:val="24"/>
          <w:szCs w:val="24"/>
        </w:rPr>
        <w:t xml:space="preserve"> </w:t>
      </w:r>
      <w:r w:rsidR="0071427F" w:rsidRPr="00100945">
        <w:rPr>
          <w:rFonts w:ascii="Times New Roman" w:hAnsi="Times New Roman" w:cs="Times New Roman"/>
          <w:sz w:val="24"/>
          <w:szCs w:val="24"/>
        </w:rPr>
        <w:t>возглавляемая руководителями или заместителями руководителей соответствующих органов местного самоуправления и организаций.</w:t>
      </w:r>
      <w:r w:rsidRPr="00100945">
        <w:rPr>
          <w:rFonts w:ascii="Times New Roman" w:hAnsi="Times New Roman" w:cs="Times New Roman"/>
          <w:sz w:val="24"/>
          <w:szCs w:val="24"/>
        </w:rPr>
        <w:t xml:space="preserve"> Деятельность эвакуационной комиссии регламентируется соответствующим положением об эвакуационной комиссии, утверждаемым </w:t>
      </w:r>
      <w:r w:rsidR="00BE1A59" w:rsidRPr="00100945">
        <w:rPr>
          <w:rFonts w:ascii="Times New Roman" w:hAnsi="Times New Roman" w:cs="Times New Roman"/>
          <w:sz w:val="24"/>
          <w:szCs w:val="24"/>
        </w:rPr>
        <w:t>руководителем гражданской обороны соответствующего уровня.</w:t>
      </w:r>
    </w:p>
    <w:p w14:paraId="4C1B37EC" w14:textId="67956311" w:rsidR="00BE1A59" w:rsidRPr="00100945" w:rsidRDefault="00BE1A59" w:rsidP="00100945">
      <w:pPr>
        <w:pStyle w:val="ConsPlusNormal0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>Для решения задач в области гражданской обороны на территории городского округа «Александровск-Сахалинский район» создаются силы гражданской обороны. В состав сил гражданской обороны городского округа входят подразделения противопожарной службы, профессиональные и нештатные аварийно-спасательные формирования, а также нештатные формирования по обеспечению выполнения мероприятий по гражданской обороне.</w:t>
      </w:r>
    </w:p>
    <w:p w14:paraId="79B3024C" w14:textId="77777777" w:rsidR="00E70117" w:rsidRPr="00100945" w:rsidRDefault="00E70117" w:rsidP="00100945">
      <w:pPr>
        <w:pStyle w:val="ConsPlusNormal0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>Силы гражданской обороны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характера.</w:t>
      </w:r>
    </w:p>
    <w:p w14:paraId="69067298" w14:textId="39544195" w:rsidR="00E70117" w:rsidRPr="00100945" w:rsidRDefault="00E70117" w:rsidP="00100945">
      <w:pPr>
        <w:pStyle w:val="ConsPlusNormal0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0945">
        <w:rPr>
          <w:rFonts w:ascii="Times New Roman" w:hAnsi="Times New Roman" w:cs="Times New Roman"/>
          <w:sz w:val="24"/>
          <w:szCs w:val="24"/>
        </w:rPr>
        <w:t>Решение на привлечение в мирное время сил и средств гражданской обороны для ликвидации последствий чрезвычайных ситуаций на территории городского округа принимает мэр городского округа «Александровск-Сахалинский район».</w:t>
      </w:r>
    </w:p>
    <w:p w14:paraId="613B44B2" w14:textId="39C74ECF" w:rsidR="00D22BC9" w:rsidRPr="00100945" w:rsidRDefault="00D22BC9" w:rsidP="00100945">
      <w:pPr>
        <w:pStyle w:val="ConsPlusNormal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5032670E" w14:textId="61A5C738" w:rsidR="00A92B54" w:rsidRPr="00100945" w:rsidRDefault="00A92B54" w:rsidP="00100945">
      <w:pPr>
        <w:pStyle w:val="ConsPlusNormal0"/>
        <w:numPr>
          <w:ilvl w:val="0"/>
          <w:numId w:val="1"/>
        </w:numPr>
        <w:ind w:left="0" w:firstLine="426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100945">
        <w:rPr>
          <w:rFonts w:ascii="Times New Roman" w:hAnsi="Times New Roman" w:cs="Times New Roman"/>
          <w:b/>
          <w:bCs/>
          <w:sz w:val="23"/>
          <w:szCs w:val="23"/>
        </w:rPr>
        <w:t xml:space="preserve">Подготовка к ведению и ведение гражданской обороны в </w:t>
      </w:r>
      <w:r w:rsidR="00F0377E" w:rsidRPr="00100945">
        <w:rPr>
          <w:rFonts w:ascii="Times New Roman" w:hAnsi="Times New Roman" w:cs="Times New Roman"/>
          <w:b/>
          <w:bCs/>
          <w:sz w:val="23"/>
          <w:szCs w:val="23"/>
        </w:rPr>
        <w:t>городском округе «Александровск-Сахалинский район»</w:t>
      </w:r>
    </w:p>
    <w:p w14:paraId="2E27357D" w14:textId="313BD188" w:rsidR="00D22BC9" w:rsidRPr="00100945" w:rsidRDefault="00D22BC9" w:rsidP="00100945">
      <w:pPr>
        <w:pStyle w:val="ConsPlusNormal0"/>
        <w:ind w:firstLine="426"/>
        <w:jc w:val="both"/>
        <w:rPr>
          <w:rFonts w:ascii="Times New Roman" w:hAnsi="Times New Roman" w:cs="Times New Roman"/>
          <w:sz w:val="23"/>
          <w:szCs w:val="23"/>
        </w:rPr>
      </w:pPr>
    </w:p>
    <w:p w14:paraId="1DCBBF88" w14:textId="0FB86D97" w:rsidR="00D44537" w:rsidRPr="00100945" w:rsidRDefault="00D44537" w:rsidP="00100945">
      <w:pPr>
        <w:pStyle w:val="ConsPlusNormal0"/>
        <w:numPr>
          <w:ilvl w:val="0"/>
          <w:numId w:val="14"/>
        </w:numPr>
        <w:ind w:left="0" w:firstLine="426"/>
        <w:jc w:val="both"/>
        <w:rPr>
          <w:rFonts w:ascii="Times New Roman" w:hAnsi="Times New Roman" w:cs="Times New Roman"/>
          <w:sz w:val="23"/>
          <w:szCs w:val="23"/>
        </w:rPr>
      </w:pPr>
      <w:r w:rsidRPr="00100945">
        <w:rPr>
          <w:rFonts w:ascii="Times New Roman" w:hAnsi="Times New Roman" w:cs="Times New Roman"/>
          <w:sz w:val="23"/>
          <w:szCs w:val="23"/>
        </w:rPr>
        <w:t xml:space="preserve">Подготовка к ведению гражданской обороны на территории </w:t>
      </w:r>
      <w:r w:rsidR="007E56D0" w:rsidRPr="00100945">
        <w:rPr>
          <w:rFonts w:ascii="Times New Roman" w:hAnsi="Times New Roman" w:cs="Times New Roman"/>
          <w:sz w:val="23"/>
          <w:szCs w:val="23"/>
        </w:rPr>
        <w:t xml:space="preserve">городского округа «Александровск-Сахалинский район» </w:t>
      </w:r>
      <w:r w:rsidRPr="00100945">
        <w:rPr>
          <w:rFonts w:ascii="Times New Roman" w:hAnsi="Times New Roman" w:cs="Times New Roman"/>
          <w:sz w:val="23"/>
          <w:szCs w:val="23"/>
        </w:rPr>
        <w:t xml:space="preserve">основывается на заблаговременном, согласованном и взаимоувязанном по целям и задачам выполнении мероприятий по подготовке к защите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 и осуществляется на основании годового плана основных мероприятий </w:t>
      </w:r>
      <w:r w:rsidR="00CD5400" w:rsidRPr="00100945">
        <w:rPr>
          <w:rFonts w:ascii="Times New Roman" w:hAnsi="Times New Roman" w:cs="Times New Roman"/>
          <w:sz w:val="23"/>
          <w:szCs w:val="23"/>
        </w:rPr>
        <w:t xml:space="preserve">городского округа «Александровск-Сахалинский район» </w:t>
      </w:r>
      <w:r w:rsidRPr="00100945">
        <w:rPr>
          <w:rFonts w:ascii="Times New Roman" w:hAnsi="Times New Roman" w:cs="Times New Roman"/>
          <w:sz w:val="23"/>
          <w:szCs w:val="23"/>
        </w:rPr>
        <w:t>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объектах.</w:t>
      </w:r>
    </w:p>
    <w:p w14:paraId="351ABD40" w14:textId="7FD25F84" w:rsidR="00D44537" w:rsidRPr="00100945" w:rsidRDefault="00D44537" w:rsidP="00100945">
      <w:pPr>
        <w:pStyle w:val="ConsPlusNormal0"/>
        <w:numPr>
          <w:ilvl w:val="0"/>
          <w:numId w:val="14"/>
        </w:numPr>
        <w:ind w:left="0" w:firstLine="426"/>
        <w:jc w:val="both"/>
        <w:rPr>
          <w:rFonts w:ascii="Times New Roman" w:hAnsi="Times New Roman" w:cs="Times New Roman"/>
          <w:sz w:val="23"/>
          <w:szCs w:val="23"/>
        </w:rPr>
      </w:pPr>
      <w:r w:rsidRPr="00100945">
        <w:rPr>
          <w:rFonts w:ascii="Times New Roman" w:hAnsi="Times New Roman" w:cs="Times New Roman"/>
          <w:sz w:val="23"/>
          <w:szCs w:val="23"/>
        </w:rPr>
        <w:t xml:space="preserve">Ведение гражданской обороны заключается в выполнении мероприятий по защите населения, материальных и культурных ценностей на территории </w:t>
      </w:r>
      <w:r w:rsidR="00CD5400" w:rsidRPr="00100945">
        <w:rPr>
          <w:rFonts w:ascii="Times New Roman" w:hAnsi="Times New Roman" w:cs="Times New Roman"/>
          <w:sz w:val="23"/>
          <w:szCs w:val="23"/>
        </w:rPr>
        <w:t xml:space="preserve">городского округа «Александровск-Сахалинский район» </w:t>
      </w:r>
      <w:r w:rsidRPr="00100945">
        <w:rPr>
          <w:rFonts w:ascii="Times New Roman" w:hAnsi="Times New Roman" w:cs="Times New Roman"/>
          <w:sz w:val="23"/>
          <w:szCs w:val="23"/>
        </w:rPr>
        <w:t xml:space="preserve">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характера, и осуществляется на основании плана гражданской обороны и защиты населения </w:t>
      </w:r>
      <w:r w:rsidR="00CD5400" w:rsidRPr="00100945">
        <w:rPr>
          <w:rFonts w:ascii="Times New Roman" w:hAnsi="Times New Roman" w:cs="Times New Roman"/>
          <w:sz w:val="23"/>
          <w:szCs w:val="23"/>
        </w:rPr>
        <w:t>городского округа «Александровск-Сахалинский район»</w:t>
      </w:r>
      <w:r w:rsidRPr="00100945">
        <w:rPr>
          <w:rFonts w:ascii="Times New Roman" w:hAnsi="Times New Roman" w:cs="Times New Roman"/>
          <w:sz w:val="23"/>
          <w:szCs w:val="23"/>
        </w:rPr>
        <w:t>.</w:t>
      </w:r>
    </w:p>
    <w:p w14:paraId="3A876A63" w14:textId="706C3499" w:rsidR="00D44537" w:rsidRPr="00100945" w:rsidRDefault="00D44537" w:rsidP="00100945">
      <w:pPr>
        <w:pStyle w:val="ConsPlusNormal0"/>
        <w:numPr>
          <w:ilvl w:val="0"/>
          <w:numId w:val="14"/>
        </w:numPr>
        <w:ind w:left="0" w:firstLine="426"/>
        <w:jc w:val="both"/>
        <w:rPr>
          <w:rFonts w:ascii="Times New Roman" w:hAnsi="Times New Roman" w:cs="Times New Roman"/>
          <w:sz w:val="23"/>
          <w:szCs w:val="23"/>
        </w:rPr>
      </w:pPr>
      <w:r w:rsidRPr="00100945">
        <w:rPr>
          <w:rFonts w:ascii="Times New Roman" w:hAnsi="Times New Roman" w:cs="Times New Roman"/>
          <w:sz w:val="23"/>
          <w:szCs w:val="23"/>
        </w:rPr>
        <w:t xml:space="preserve">План гражданской обороны и защиты населения </w:t>
      </w:r>
      <w:r w:rsidR="00E52374" w:rsidRPr="00100945">
        <w:rPr>
          <w:rFonts w:ascii="Times New Roman" w:hAnsi="Times New Roman" w:cs="Times New Roman"/>
          <w:sz w:val="23"/>
          <w:szCs w:val="23"/>
        </w:rPr>
        <w:t xml:space="preserve">городского округа «Александровск-Сахалинский район» </w:t>
      </w:r>
      <w:r w:rsidRPr="00100945">
        <w:rPr>
          <w:rFonts w:ascii="Times New Roman" w:hAnsi="Times New Roman" w:cs="Times New Roman"/>
          <w:sz w:val="23"/>
          <w:szCs w:val="23"/>
        </w:rPr>
        <w:t>определяет объем, организацию, порядок обеспечения, способы и сроки выполнения мероприятий по гражданской обороне и ликвидации чрезвычайных ситуаций природного и техногенного характера в военное время.</w:t>
      </w:r>
    </w:p>
    <w:p w14:paraId="159FE84D" w14:textId="5A292117" w:rsidR="00D44537" w:rsidRPr="00100945" w:rsidRDefault="00D44537" w:rsidP="00100945">
      <w:pPr>
        <w:pStyle w:val="ConsPlusNormal0"/>
        <w:numPr>
          <w:ilvl w:val="0"/>
          <w:numId w:val="14"/>
        </w:numPr>
        <w:ind w:left="0" w:firstLine="426"/>
        <w:jc w:val="both"/>
        <w:rPr>
          <w:rFonts w:ascii="Times New Roman" w:hAnsi="Times New Roman" w:cs="Times New Roman"/>
          <w:sz w:val="23"/>
          <w:szCs w:val="23"/>
        </w:rPr>
      </w:pPr>
      <w:r w:rsidRPr="00100945">
        <w:rPr>
          <w:rFonts w:ascii="Times New Roman" w:hAnsi="Times New Roman" w:cs="Times New Roman"/>
          <w:sz w:val="23"/>
          <w:szCs w:val="23"/>
        </w:rPr>
        <w:t xml:space="preserve">Выполнение мероприятий по гражданской обороне и ликвидации чрезвычайных ситуаций природного и техногенного характера в мирное время осуществляется в соответствии с планом действий по предупреждению и ликвидации чрезвычайных ситуаций </w:t>
      </w:r>
      <w:r w:rsidR="00E52374" w:rsidRPr="00100945">
        <w:rPr>
          <w:rFonts w:ascii="Times New Roman" w:hAnsi="Times New Roman" w:cs="Times New Roman"/>
          <w:sz w:val="23"/>
          <w:szCs w:val="23"/>
        </w:rPr>
        <w:t>городского округа «Александровск-Сахалинский район»</w:t>
      </w:r>
      <w:r w:rsidRPr="00100945">
        <w:rPr>
          <w:rFonts w:ascii="Times New Roman" w:hAnsi="Times New Roman" w:cs="Times New Roman"/>
          <w:sz w:val="23"/>
          <w:szCs w:val="23"/>
        </w:rPr>
        <w:t>.</w:t>
      </w:r>
    </w:p>
    <w:p w14:paraId="2EF7459F" w14:textId="426DBD67" w:rsidR="00D44537" w:rsidRPr="00100945" w:rsidRDefault="00D44537" w:rsidP="00100945">
      <w:pPr>
        <w:pStyle w:val="ConsPlusNormal0"/>
        <w:numPr>
          <w:ilvl w:val="0"/>
          <w:numId w:val="14"/>
        </w:numPr>
        <w:ind w:left="0" w:firstLine="426"/>
        <w:jc w:val="both"/>
        <w:rPr>
          <w:rFonts w:ascii="Times New Roman" w:hAnsi="Times New Roman" w:cs="Times New Roman"/>
          <w:sz w:val="23"/>
          <w:szCs w:val="23"/>
        </w:rPr>
      </w:pPr>
      <w:r w:rsidRPr="00100945">
        <w:rPr>
          <w:rFonts w:ascii="Times New Roman" w:hAnsi="Times New Roman" w:cs="Times New Roman"/>
          <w:sz w:val="23"/>
          <w:szCs w:val="23"/>
        </w:rPr>
        <w:t>Финансирование мероприятий по гражданской обороне и защите населения осуществляется в соответствии с законодательством Российской Федерации.</w:t>
      </w:r>
    </w:p>
    <w:p w14:paraId="5EE20F11" w14:textId="2168F604" w:rsidR="00D22BC9" w:rsidRPr="00100945" w:rsidRDefault="00D22BC9" w:rsidP="00100945">
      <w:pPr>
        <w:pStyle w:val="ConsPlusNormal0"/>
        <w:jc w:val="both"/>
        <w:rPr>
          <w:rFonts w:ascii="Times New Roman" w:hAnsi="Times New Roman" w:cs="Times New Roman"/>
          <w:sz w:val="23"/>
          <w:szCs w:val="23"/>
        </w:rPr>
      </w:pPr>
    </w:p>
    <w:sectPr w:rsidR="00D22BC9" w:rsidRPr="00100945" w:rsidSect="00100945">
      <w:footerReference w:type="first" r:id="rId7"/>
      <w:pgSz w:w="11906" w:h="16838"/>
      <w:pgMar w:top="567" w:right="567" w:bottom="567" w:left="85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2918C9" w14:textId="77777777" w:rsidR="0000332C" w:rsidRDefault="00700651">
      <w:r>
        <w:separator/>
      </w:r>
    </w:p>
  </w:endnote>
  <w:endnote w:type="continuationSeparator" w:id="0">
    <w:p w14:paraId="1F59054B" w14:textId="77777777" w:rsidR="0000332C" w:rsidRDefault="00700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2CA296" w14:textId="77777777" w:rsidR="00FB7013" w:rsidRDefault="00700651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70EA82" w14:textId="77777777" w:rsidR="0000332C" w:rsidRDefault="00700651">
      <w:r>
        <w:separator/>
      </w:r>
    </w:p>
  </w:footnote>
  <w:footnote w:type="continuationSeparator" w:id="0">
    <w:p w14:paraId="24EF553B" w14:textId="77777777" w:rsidR="0000332C" w:rsidRDefault="007006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D7300"/>
    <w:multiLevelType w:val="multilevel"/>
    <w:tmpl w:val="2098E82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BEA461E"/>
    <w:multiLevelType w:val="hybridMultilevel"/>
    <w:tmpl w:val="53787EEA"/>
    <w:lvl w:ilvl="0" w:tplc="C2DCE86A">
      <w:start w:val="1"/>
      <w:numFmt w:val="decimal"/>
      <w:lvlText w:val="3.%1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AAD1F79"/>
    <w:multiLevelType w:val="hybridMultilevel"/>
    <w:tmpl w:val="72825578"/>
    <w:lvl w:ilvl="0" w:tplc="743695B4">
      <w:start w:val="1"/>
      <w:numFmt w:val="decimal"/>
      <w:lvlText w:val="5. 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75082A"/>
    <w:multiLevelType w:val="multilevel"/>
    <w:tmpl w:val="C3C2784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3E660132"/>
    <w:multiLevelType w:val="hybridMultilevel"/>
    <w:tmpl w:val="3460C0F2"/>
    <w:lvl w:ilvl="0" w:tplc="743695B4">
      <w:start w:val="1"/>
      <w:numFmt w:val="decimal"/>
      <w:lvlText w:val="5. %1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45840DB4"/>
    <w:multiLevelType w:val="hybridMultilevel"/>
    <w:tmpl w:val="DBB8AC1E"/>
    <w:lvl w:ilvl="0" w:tplc="965EF9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AD6CA40C">
      <w:start w:val="1"/>
      <w:numFmt w:val="decimal"/>
      <w:lvlText w:val="3.%2."/>
      <w:lvlJc w:val="left"/>
      <w:pPr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ACD6DBD"/>
    <w:multiLevelType w:val="hybridMultilevel"/>
    <w:tmpl w:val="832E019C"/>
    <w:lvl w:ilvl="0" w:tplc="991A22B6">
      <w:start w:val="1"/>
      <w:numFmt w:val="decimal"/>
      <w:lvlText w:val="1.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F0532CD"/>
    <w:multiLevelType w:val="hybridMultilevel"/>
    <w:tmpl w:val="1FA8CCC2"/>
    <w:lvl w:ilvl="0" w:tplc="C2DCE86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2A62C0"/>
    <w:multiLevelType w:val="hybridMultilevel"/>
    <w:tmpl w:val="EE283A0A"/>
    <w:lvl w:ilvl="0" w:tplc="9DDED5EA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E16576"/>
    <w:multiLevelType w:val="hybridMultilevel"/>
    <w:tmpl w:val="4358D20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5BDC4107"/>
    <w:multiLevelType w:val="hybridMultilevel"/>
    <w:tmpl w:val="C2D87A34"/>
    <w:lvl w:ilvl="0" w:tplc="A51480AE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47290E"/>
    <w:multiLevelType w:val="hybridMultilevel"/>
    <w:tmpl w:val="7EECAE54"/>
    <w:lvl w:ilvl="0" w:tplc="D9B22A5E">
      <w:start w:val="1"/>
      <w:numFmt w:val="decimal"/>
      <w:lvlText w:val="2.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116FEE"/>
    <w:multiLevelType w:val="hybridMultilevel"/>
    <w:tmpl w:val="7BCE33D0"/>
    <w:lvl w:ilvl="0" w:tplc="DC844D7A">
      <w:start w:val="1"/>
      <w:numFmt w:val="decimal"/>
      <w:lvlText w:val="3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261F94"/>
    <w:multiLevelType w:val="hybridMultilevel"/>
    <w:tmpl w:val="3AE6F300"/>
    <w:lvl w:ilvl="0" w:tplc="668C75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BB33FF"/>
    <w:multiLevelType w:val="hybridMultilevel"/>
    <w:tmpl w:val="D85272C4"/>
    <w:lvl w:ilvl="0" w:tplc="D0F26444">
      <w:start w:val="2"/>
      <w:numFmt w:val="decimal"/>
      <w:lvlText w:val="2.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14"/>
  </w:num>
  <w:num w:numId="5">
    <w:abstractNumId w:val="11"/>
  </w:num>
  <w:num w:numId="6">
    <w:abstractNumId w:val="1"/>
  </w:num>
  <w:num w:numId="7">
    <w:abstractNumId w:val="13"/>
  </w:num>
  <w:num w:numId="8">
    <w:abstractNumId w:val="7"/>
  </w:num>
  <w:num w:numId="9">
    <w:abstractNumId w:val="12"/>
  </w:num>
  <w:num w:numId="10">
    <w:abstractNumId w:val="3"/>
  </w:num>
  <w:num w:numId="11">
    <w:abstractNumId w:val="0"/>
  </w:num>
  <w:num w:numId="12">
    <w:abstractNumId w:val="2"/>
  </w:num>
  <w:num w:numId="13">
    <w:abstractNumId w:val="4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B7013"/>
    <w:rsid w:val="0000332C"/>
    <w:rsid w:val="00014323"/>
    <w:rsid w:val="00052FEE"/>
    <w:rsid w:val="00070629"/>
    <w:rsid w:val="000E4D07"/>
    <w:rsid w:val="000F03CA"/>
    <w:rsid w:val="00100945"/>
    <w:rsid w:val="00101293"/>
    <w:rsid w:val="00161827"/>
    <w:rsid w:val="00170E21"/>
    <w:rsid w:val="002442CA"/>
    <w:rsid w:val="002827A9"/>
    <w:rsid w:val="00286B20"/>
    <w:rsid w:val="00316EB0"/>
    <w:rsid w:val="003362DF"/>
    <w:rsid w:val="003E6889"/>
    <w:rsid w:val="0042482F"/>
    <w:rsid w:val="00457C0B"/>
    <w:rsid w:val="004674D3"/>
    <w:rsid w:val="004B2929"/>
    <w:rsid w:val="00516C42"/>
    <w:rsid w:val="00526EA5"/>
    <w:rsid w:val="0053022C"/>
    <w:rsid w:val="00584DD3"/>
    <w:rsid w:val="005B0840"/>
    <w:rsid w:val="005B5566"/>
    <w:rsid w:val="005B7EB0"/>
    <w:rsid w:val="00604718"/>
    <w:rsid w:val="006221F6"/>
    <w:rsid w:val="00655BF0"/>
    <w:rsid w:val="006A2205"/>
    <w:rsid w:val="006A4BC6"/>
    <w:rsid w:val="00700651"/>
    <w:rsid w:val="00711B04"/>
    <w:rsid w:val="0071427F"/>
    <w:rsid w:val="00726BBB"/>
    <w:rsid w:val="00761E13"/>
    <w:rsid w:val="007948E6"/>
    <w:rsid w:val="007E56D0"/>
    <w:rsid w:val="00805215"/>
    <w:rsid w:val="00852BF2"/>
    <w:rsid w:val="00853BDC"/>
    <w:rsid w:val="008623E6"/>
    <w:rsid w:val="00867AB8"/>
    <w:rsid w:val="0088550B"/>
    <w:rsid w:val="008C18A9"/>
    <w:rsid w:val="008D2E87"/>
    <w:rsid w:val="00931266"/>
    <w:rsid w:val="009A2961"/>
    <w:rsid w:val="009C45BB"/>
    <w:rsid w:val="009F3514"/>
    <w:rsid w:val="009F7FAD"/>
    <w:rsid w:val="00A00EF9"/>
    <w:rsid w:val="00A05481"/>
    <w:rsid w:val="00A92B54"/>
    <w:rsid w:val="00AB6E5E"/>
    <w:rsid w:val="00AB70B1"/>
    <w:rsid w:val="00AD18E4"/>
    <w:rsid w:val="00AE1C82"/>
    <w:rsid w:val="00AF6D01"/>
    <w:rsid w:val="00B16F5D"/>
    <w:rsid w:val="00B6331F"/>
    <w:rsid w:val="00B64230"/>
    <w:rsid w:val="00B70F6E"/>
    <w:rsid w:val="00BB166A"/>
    <w:rsid w:val="00BC510F"/>
    <w:rsid w:val="00BE1A59"/>
    <w:rsid w:val="00BF17EF"/>
    <w:rsid w:val="00C21513"/>
    <w:rsid w:val="00C253FC"/>
    <w:rsid w:val="00C73712"/>
    <w:rsid w:val="00C77E53"/>
    <w:rsid w:val="00C85379"/>
    <w:rsid w:val="00C920CB"/>
    <w:rsid w:val="00CD5400"/>
    <w:rsid w:val="00D177DC"/>
    <w:rsid w:val="00D22BC9"/>
    <w:rsid w:val="00D327C1"/>
    <w:rsid w:val="00D41F74"/>
    <w:rsid w:val="00D44537"/>
    <w:rsid w:val="00D74817"/>
    <w:rsid w:val="00D86FD4"/>
    <w:rsid w:val="00DF5B64"/>
    <w:rsid w:val="00DF68EF"/>
    <w:rsid w:val="00E15B11"/>
    <w:rsid w:val="00E52374"/>
    <w:rsid w:val="00E70117"/>
    <w:rsid w:val="00ED17F5"/>
    <w:rsid w:val="00F0377E"/>
    <w:rsid w:val="00FB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E6DCC"/>
  <w15:docId w15:val="{6E70FB2C-1317-46EE-99E2-6A9E7BEB8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9C45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C45BB"/>
  </w:style>
  <w:style w:type="paragraph" w:styleId="a5">
    <w:name w:val="footer"/>
    <w:basedOn w:val="a"/>
    <w:link w:val="a6"/>
    <w:uiPriority w:val="99"/>
    <w:unhideWhenUsed/>
    <w:rsid w:val="009C45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C45BB"/>
  </w:style>
  <w:style w:type="character" w:styleId="a7">
    <w:name w:val="Hyperlink"/>
    <w:basedOn w:val="a0"/>
    <w:uiPriority w:val="99"/>
    <w:semiHidden/>
    <w:unhideWhenUsed/>
    <w:rsid w:val="00C85379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0094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009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6</Pages>
  <Words>3249</Words>
  <Characters>18525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МЧС России от 14.11.2008 N 687
(ред. от 17.12.2021)
"Об утверждении Положения об организации и ведении гражданской обороны в муниципальных образованиях и организациях"
(Зарегистрировано в Минюсте России 26.11.2008 N 12740)</vt:lpstr>
    </vt:vector>
  </TitlesOfParts>
  <Company>КонсультантПлюс Версия 4023.00.09</Company>
  <LinksUpToDate>false</LinksUpToDate>
  <CharactersWithSpaces>21731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МЧС России от 14.11.2008 N 687
(ред. от 17.12.2021)
"Об утверждении Положения об организации и ведении гражданской обороны в муниципальных образованиях и организациях"
(Зарегистрировано в Минюсте России 26.11.2008 N 12740)</dc:title>
  <cp:lastModifiedBy>Кузнецова Евгения В.</cp:lastModifiedBy>
  <cp:revision>73</cp:revision>
  <cp:lastPrinted>2023-12-03T22:23:00Z</cp:lastPrinted>
  <dcterms:created xsi:type="dcterms:W3CDTF">2023-10-05T06:46:00Z</dcterms:created>
  <dcterms:modified xsi:type="dcterms:W3CDTF">2023-12-03T22:23:00Z</dcterms:modified>
</cp:coreProperties>
</file>